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BA8FB" w14:textId="77777777" w:rsidR="00BE6B7E" w:rsidRPr="003E56FF" w:rsidRDefault="00BE6B7E" w:rsidP="00BE6B7E">
      <w:pPr>
        <w:pStyle w:val="NoSpacing"/>
        <w:rPr>
          <w:sz w:val="40"/>
          <w:szCs w:val="40"/>
        </w:rPr>
      </w:pPr>
      <w:r w:rsidRPr="003E56FF">
        <w:rPr>
          <w:sz w:val="40"/>
          <w:szCs w:val="40"/>
        </w:rPr>
        <w:t>Application for Residency</w:t>
      </w:r>
    </w:p>
    <w:p w14:paraId="342E47BA" w14:textId="77777777" w:rsidR="00BE6B7E" w:rsidRPr="00C007F3" w:rsidRDefault="00BE6B7E" w:rsidP="00BE6B7E">
      <w:pPr>
        <w:rPr>
          <w:sz w:val="28"/>
          <w:szCs w:val="28"/>
        </w:rPr>
      </w:pPr>
      <w:r w:rsidRPr="00C007F3">
        <w:rPr>
          <w:sz w:val="28"/>
          <w:szCs w:val="28"/>
        </w:rPr>
        <w:t>Filling out the Application:</w:t>
      </w:r>
    </w:p>
    <w:p w14:paraId="6E827A4B" w14:textId="77777777" w:rsidR="00BE6B7E" w:rsidRPr="00C007F3" w:rsidRDefault="00BE6B7E" w:rsidP="00BE6B7E">
      <w:pPr>
        <w:pStyle w:val="NoSpacing"/>
        <w:rPr>
          <w:sz w:val="24"/>
          <w:szCs w:val="24"/>
        </w:rPr>
      </w:pPr>
      <w:r w:rsidRPr="00C007F3">
        <w:rPr>
          <w:sz w:val="24"/>
          <w:szCs w:val="24"/>
        </w:rPr>
        <w:t xml:space="preserve">Be sure to include a copy of your Driver’s License.  If there is more than one applicant, include a </w:t>
      </w:r>
      <w:r w:rsidRPr="00C007F3">
        <w:rPr>
          <w:sz w:val="24"/>
          <w:szCs w:val="24"/>
          <w:u w:val="single"/>
        </w:rPr>
        <w:t>photocopy</w:t>
      </w:r>
      <w:r w:rsidRPr="00C007F3">
        <w:rPr>
          <w:sz w:val="24"/>
          <w:szCs w:val="24"/>
        </w:rPr>
        <w:t xml:space="preserve"> of the driver’s license for each person.</w:t>
      </w:r>
    </w:p>
    <w:p w14:paraId="1E9A7347" w14:textId="77777777" w:rsidR="00BE6B7E" w:rsidRPr="00C007F3" w:rsidRDefault="00BE6B7E" w:rsidP="00BE6B7E">
      <w:pPr>
        <w:pStyle w:val="NoSpacing"/>
        <w:rPr>
          <w:sz w:val="16"/>
          <w:szCs w:val="16"/>
        </w:rPr>
      </w:pPr>
    </w:p>
    <w:p w14:paraId="26453127" w14:textId="77777777" w:rsidR="00BE6B7E" w:rsidRPr="00C007F3" w:rsidRDefault="00BE6B7E" w:rsidP="00BE6B7E">
      <w:pPr>
        <w:pStyle w:val="NoSpacing"/>
        <w:rPr>
          <w:sz w:val="24"/>
          <w:szCs w:val="24"/>
        </w:rPr>
      </w:pPr>
      <w:r w:rsidRPr="00C007F3">
        <w:rPr>
          <w:sz w:val="24"/>
          <w:szCs w:val="24"/>
        </w:rPr>
        <w:t>There is a $20 fee for each person applying.  If possible, write one check for everyone.  When you pass the credit check, the check will be returned to you. (Same for cash)</w:t>
      </w:r>
    </w:p>
    <w:p w14:paraId="477B6E26" w14:textId="77777777" w:rsidR="00BE6B7E" w:rsidRPr="00C007F3" w:rsidRDefault="00BE6B7E" w:rsidP="00BE6B7E">
      <w:pPr>
        <w:pStyle w:val="NoSpacing"/>
        <w:rPr>
          <w:sz w:val="16"/>
          <w:szCs w:val="16"/>
        </w:rPr>
      </w:pPr>
    </w:p>
    <w:p w14:paraId="653D7E7F" w14:textId="77777777" w:rsidR="00BE6B7E" w:rsidRPr="00C007F3" w:rsidRDefault="00BE6B7E" w:rsidP="00BE6B7E">
      <w:pPr>
        <w:pStyle w:val="NoSpacing"/>
        <w:rPr>
          <w:sz w:val="24"/>
          <w:szCs w:val="24"/>
        </w:rPr>
      </w:pPr>
      <w:r w:rsidRPr="00C007F3">
        <w:rPr>
          <w:sz w:val="24"/>
          <w:szCs w:val="24"/>
        </w:rPr>
        <w:t xml:space="preserve">If you have a current credit check from a credible source, you may attach it to your </w:t>
      </w:r>
      <w:proofErr w:type="gramStart"/>
      <w:r w:rsidRPr="00C007F3">
        <w:rPr>
          <w:sz w:val="24"/>
          <w:szCs w:val="24"/>
        </w:rPr>
        <w:t>application</w:t>
      </w:r>
      <w:proofErr w:type="gramEnd"/>
      <w:r w:rsidRPr="00C007F3">
        <w:rPr>
          <w:sz w:val="24"/>
          <w:szCs w:val="24"/>
        </w:rPr>
        <w:t xml:space="preserve"> and we will honor it.  If we are using the information you supply to us, you will not need to pay the $20 fee.</w:t>
      </w:r>
    </w:p>
    <w:p w14:paraId="032AAE0D" w14:textId="77777777" w:rsidR="00BE6B7E" w:rsidRPr="00C007F3" w:rsidRDefault="00BE6B7E" w:rsidP="00BE6B7E">
      <w:pPr>
        <w:pStyle w:val="NoSpacing"/>
        <w:rPr>
          <w:sz w:val="16"/>
          <w:szCs w:val="16"/>
        </w:rPr>
      </w:pPr>
    </w:p>
    <w:p w14:paraId="1763C905" w14:textId="77777777" w:rsidR="00BE6B7E" w:rsidRPr="00C007F3" w:rsidRDefault="00BE6B7E" w:rsidP="00BE6B7E">
      <w:pPr>
        <w:pStyle w:val="NoSpacing"/>
        <w:rPr>
          <w:sz w:val="24"/>
          <w:szCs w:val="24"/>
        </w:rPr>
      </w:pPr>
      <w:r w:rsidRPr="00C007F3">
        <w:rPr>
          <w:sz w:val="24"/>
          <w:szCs w:val="24"/>
        </w:rPr>
        <w:t xml:space="preserve">Include a separate email for </w:t>
      </w:r>
      <w:r w:rsidRPr="00C007F3">
        <w:rPr>
          <w:sz w:val="24"/>
          <w:szCs w:val="24"/>
          <w:u w:val="single"/>
        </w:rPr>
        <w:t>each</w:t>
      </w:r>
      <w:r w:rsidRPr="00C007F3">
        <w:rPr>
          <w:sz w:val="24"/>
          <w:szCs w:val="24"/>
        </w:rPr>
        <w:t xml:space="preserve"> applicant.  The credit check company will not complete a credit check without a unique email.  Once we have supplied your information, they will email you and ask for your permission.  They will not disclose credit information if the emails are the same for both parties.</w:t>
      </w:r>
    </w:p>
    <w:p w14:paraId="6A23834F" w14:textId="77777777" w:rsidR="00BE6B7E" w:rsidRPr="00C007F3" w:rsidRDefault="00BE6B7E" w:rsidP="00BE6B7E">
      <w:pPr>
        <w:pStyle w:val="NoSpacing"/>
        <w:rPr>
          <w:sz w:val="16"/>
          <w:szCs w:val="16"/>
        </w:rPr>
      </w:pPr>
    </w:p>
    <w:p w14:paraId="6F714AE8" w14:textId="77777777" w:rsidR="00BE6B7E" w:rsidRDefault="00BE6B7E" w:rsidP="00BE6B7E">
      <w:pPr>
        <w:pStyle w:val="NoSpacing"/>
        <w:rPr>
          <w:sz w:val="24"/>
          <w:szCs w:val="24"/>
        </w:rPr>
      </w:pPr>
      <w:r w:rsidRPr="00C007F3">
        <w:rPr>
          <w:sz w:val="24"/>
          <w:szCs w:val="24"/>
        </w:rPr>
        <w:t>Copies of Proof of Income: Pay stubs, bank statements, employment receipts, social security and any other income you receive.  We do not accept tax returns.</w:t>
      </w:r>
    </w:p>
    <w:p w14:paraId="279EE2C6" w14:textId="77777777" w:rsidR="00822AA0" w:rsidRDefault="00822AA0" w:rsidP="00BE6B7E">
      <w:pPr>
        <w:pStyle w:val="NoSpacing"/>
        <w:rPr>
          <w:sz w:val="24"/>
          <w:szCs w:val="24"/>
        </w:rPr>
      </w:pPr>
    </w:p>
    <w:p w14:paraId="4ABB7660" w14:textId="77777777" w:rsidR="00822AA0" w:rsidRDefault="00822AA0" w:rsidP="00BE6B7E">
      <w:pPr>
        <w:pStyle w:val="NoSpacing"/>
        <w:rPr>
          <w:sz w:val="24"/>
          <w:szCs w:val="24"/>
        </w:rPr>
      </w:pPr>
    </w:p>
    <w:p w14:paraId="1BE9942A" w14:textId="77777777" w:rsidR="00822AA0" w:rsidRDefault="00822AA0" w:rsidP="00BE6B7E">
      <w:pPr>
        <w:pStyle w:val="NoSpacing"/>
        <w:rPr>
          <w:sz w:val="24"/>
          <w:szCs w:val="24"/>
        </w:rPr>
      </w:pPr>
    </w:p>
    <w:p w14:paraId="0D4102E4" w14:textId="77777777" w:rsidR="00822AA0" w:rsidRDefault="00822AA0" w:rsidP="00BE6B7E">
      <w:pPr>
        <w:pStyle w:val="NoSpacing"/>
        <w:rPr>
          <w:sz w:val="24"/>
          <w:szCs w:val="24"/>
        </w:rPr>
      </w:pPr>
    </w:p>
    <w:p w14:paraId="575ADA31" w14:textId="77777777" w:rsidR="00822AA0" w:rsidRDefault="00822AA0" w:rsidP="00BE6B7E">
      <w:pPr>
        <w:pStyle w:val="NoSpacing"/>
        <w:rPr>
          <w:sz w:val="24"/>
          <w:szCs w:val="24"/>
        </w:rPr>
      </w:pPr>
    </w:p>
    <w:p w14:paraId="43443701" w14:textId="77777777" w:rsidR="00822AA0" w:rsidRDefault="00822AA0" w:rsidP="00BE6B7E">
      <w:pPr>
        <w:pStyle w:val="NoSpacing"/>
        <w:rPr>
          <w:sz w:val="24"/>
          <w:szCs w:val="24"/>
        </w:rPr>
      </w:pPr>
    </w:p>
    <w:p w14:paraId="13428834" w14:textId="77777777" w:rsidR="00822AA0" w:rsidRDefault="00822AA0" w:rsidP="00BE6B7E">
      <w:pPr>
        <w:pStyle w:val="NoSpacing"/>
        <w:rPr>
          <w:sz w:val="24"/>
          <w:szCs w:val="24"/>
        </w:rPr>
      </w:pPr>
    </w:p>
    <w:p w14:paraId="3304E8E4" w14:textId="77777777" w:rsidR="00822AA0" w:rsidRDefault="00822AA0" w:rsidP="00BE6B7E">
      <w:pPr>
        <w:pStyle w:val="NoSpacing"/>
        <w:rPr>
          <w:sz w:val="24"/>
          <w:szCs w:val="24"/>
        </w:rPr>
      </w:pPr>
    </w:p>
    <w:p w14:paraId="37A53F74" w14:textId="77777777" w:rsidR="00822AA0" w:rsidRDefault="00822AA0" w:rsidP="00BE6B7E">
      <w:pPr>
        <w:pStyle w:val="NoSpacing"/>
        <w:rPr>
          <w:sz w:val="24"/>
          <w:szCs w:val="24"/>
        </w:rPr>
      </w:pPr>
    </w:p>
    <w:p w14:paraId="24900514" w14:textId="77777777" w:rsidR="00822AA0" w:rsidRDefault="00822AA0" w:rsidP="00BE6B7E">
      <w:pPr>
        <w:pStyle w:val="NoSpacing"/>
        <w:rPr>
          <w:sz w:val="24"/>
          <w:szCs w:val="24"/>
        </w:rPr>
      </w:pPr>
    </w:p>
    <w:p w14:paraId="0D21273E" w14:textId="77777777" w:rsidR="00822AA0" w:rsidRDefault="00822AA0" w:rsidP="00BE6B7E">
      <w:pPr>
        <w:pStyle w:val="NoSpacing"/>
        <w:rPr>
          <w:sz w:val="24"/>
          <w:szCs w:val="24"/>
        </w:rPr>
      </w:pPr>
    </w:p>
    <w:p w14:paraId="1A0ED9F7" w14:textId="77777777" w:rsidR="00822AA0" w:rsidRDefault="00822AA0" w:rsidP="00BE6B7E">
      <w:pPr>
        <w:pStyle w:val="NoSpacing"/>
        <w:rPr>
          <w:sz w:val="24"/>
          <w:szCs w:val="24"/>
        </w:rPr>
      </w:pPr>
    </w:p>
    <w:p w14:paraId="30FA959E" w14:textId="77777777" w:rsidR="00822AA0" w:rsidRDefault="00822AA0" w:rsidP="00BE6B7E">
      <w:pPr>
        <w:pStyle w:val="NoSpacing"/>
        <w:rPr>
          <w:sz w:val="24"/>
          <w:szCs w:val="24"/>
        </w:rPr>
      </w:pPr>
    </w:p>
    <w:p w14:paraId="7EDAEF3B" w14:textId="77777777" w:rsidR="00822AA0" w:rsidRDefault="00822AA0" w:rsidP="00BE6B7E">
      <w:pPr>
        <w:pStyle w:val="NoSpacing"/>
        <w:rPr>
          <w:sz w:val="24"/>
          <w:szCs w:val="24"/>
        </w:rPr>
      </w:pPr>
    </w:p>
    <w:p w14:paraId="3D797F69" w14:textId="77777777" w:rsidR="00822AA0" w:rsidRDefault="00822AA0" w:rsidP="00BE6B7E">
      <w:pPr>
        <w:pStyle w:val="NoSpacing"/>
        <w:rPr>
          <w:sz w:val="24"/>
          <w:szCs w:val="24"/>
        </w:rPr>
      </w:pPr>
    </w:p>
    <w:p w14:paraId="6A2B151B" w14:textId="77777777" w:rsidR="00822AA0" w:rsidRDefault="00822AA0" w:rsidP="00BE6B7E">
      <w:pPr>
        <w:pStyle w:val="NoSpacing"/>
        <w:rPr>
          <w:sz w:val="24"/>
          <w:szCs w:val="24"/>
        </w:rPr>
      </w:pPr>
    </w:p>
    <w:p w14:paraId="4ABA7C06" w14:textId="77777777" w:rsidR="00822AA0" w:rsidRDefault="00822AA0" w:rsidP="00BE6B7E">
      <w:pPr>
        <w:pStyle w:val="NoSpacing"/>
        <w:rPr>
          <w:sz w:val="24"/>
          <w:szCs w:val="24"/>
        </w:rPr>
      </w:pPr>
    </w:p>
    <w:p w14:paraId="583BA536" w14:textId="77777777" w:rsidR="00822AA0" w:rsidRDefault="00822AA0" w:rsidP="00BE6B7E">
      <w:pPr>
        <w:pStyle w:val="NoSpacing"/>
        <w:rPr>
          <w:sz w:val="24"/>
          <w:szCs w:val="24"/>
        </w:rPr>
      </w:pPr>
    </w:p>
    <w:p w14:paraId="78D1EC6A" w14:textId="77777777" w:rsidR="00822AA0" w:rsidRDefault="00822AA0" w:rsidP="00BE6B7E">
      <w:pPr>
        <w:pStyle w:val="NoSpacing"/>
        <w:rPr>
          <w:sz w:val="24"/>
          <w:szCs w:val="24"/>
        </w:rPr>
      </w:pPr>
    </w:p>
    <w:p w14:paraId="279FF30E" w14:textId="77777777" w:rsidR="00822AA0" w:rsidRDefault="00822AA0" w:rsidP="00BE6B7E">
      <w:pPr>
        <w:pStyle w:val="NoSpacing"/>
        <w:rPr>
          <w:sz w:val="24"/>
          <w:szCs w:val="24"/>
        </w:rPr>
      </w:pPr>
    </w:p>
    <w:p w14:paraId="26E33225" w14:textId="77777777" w:rsidR="00822AA0" w:rsidRDefault="00822AA0" w:rsidP="00BE6B7E">
      <w:pPr>
        <w:pStyle w:val="NoSpacing"/>
        <w:rPr>
          <w:sz w:val="24"/>
          <w:szCs w:val="24"/>
        </w:rPr>
      </w:pPr>
    </w:p>
    <w:p w14:paraId="673C4C1E" w14:textId="64C8F357" w:rsidR="00BE6B7E" w:rsidRDefault="00BE6B7E" w:rsidP="00BE6B7E">
      <w:pPr>
        <w:pStyle w:val="NoSpacing"/>
        <w:rPr>
          <w:sz w:val="24"/>
          <w:szCs w:val="24"/>
        </w:rPr>
      </w:pPr>
    </w:p>
    <w:sectPr w:rsidR="00BE6B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1CE0"/>
    <w:rsid w:val="001323D8"/>
    <w:rsid w:val="003E56FF"/>
    <w:rsid w:val="005665EB"/>
    <w:rsid w:val="006654A6"/>
    <w:rsid w:val="006C2AD4"/>
    <w:rsid w:val="00822AA0"/>
    <w:rsid w:val="008253CA"/>
    <w:rsid w:val="00A038E3"/>
    <w:rsid w:val="00BE6B7E"/>
    <w:rsid w:val="00C007F3"/>
    <w:rsid w:val="00CA698D"/>
    <w:rsid w:val="00CC4FD4"/>
    <w:rsid w:val="00CF1C9C"/>
    <w:rsid w:val="00D65F13"/>
    <w:rsid w:val="00DB2845"/>
    <w:rsid w:val="00FA1CE0"/>
    <w:rsid w:val="00FD1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D9B6"/>
  <w15:docId w15:val="{6FE811CA-3480-471F-83A6-777666040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1C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78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villarreal</dc:creator>
  <cp:lastModifiedBy>susan dohl</cp:lastModifiedBy>
  <cp:revision>9</cp:revision>
  <cp:lastPrinted>2020-08-21T18:41:00Z</cp:lastPrinted>
  <dcterms:created xsi:type="dcterms:W3CDTF">2018-02-22T19:02:00Z</dcterms:created>
  <dcterms:modified xsi:type="dcterms:W3CDTF">2025-10-20T17:07:00Z</dcterms:modified>
</cp:coreProperties>
</file>