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F55A5" w14:textId="2B808C96" w:rsidR="007A6617" w:rsidRDefault="007A6617" w:rsidP="0007767F">
      <w:pPr>
        <w:rPr>
          <w:rStyle w:val="Hyperlink"/>
          <w:rFonts w:ascii="Georgia" w:hAnsi="Georgia"/>
          <w:color w:val="auto"/>
        </w:rPr>
      </w:pPr>
      <w:r w:rsidRPr="006A7E7B">
        <w:rPr>
          <w:rFonts w:ascii="Georgia" w:hAnsi="Georgia"/>
          <w:b/>
          <w:bCs/>
          <w:color w:val="0066FF"/>
          <w:u w:val="single"/>
        </w:rPr>
        <w:t>Bill To</w:t>
      </w:r>
      <w:r w:rsidRPr="006A7E7B">
        <w:rPr>
          <w:rFonts w:ascii="Georgia" w:hAnsi="Georgia"/>
          <w:color w:val="0066FF"/>
        </w:rPr>
        <w:br/>
      </w:r>
      <w:r w:rsidRPr="006A7E7B">
        <w:rPr>
          <w:rFonts w:ascii="Georgia" w:hAnsi="Georgia"/>
        </w:rPr>
        <w:t>Hoa Chung</w:t>
      </w:r>
      <w:r w:rsidRPr="006A7E7B">
        <w:rPr>
          <w:rFonts w:ascii="Georgia" w:hAnsi="Georgia"/>
        </w:rPr>
        <w:br/>
      </w:r>
      <w:r w:rsidR="00581128" w:rsidRPr="006A7E7B">
        <w:rPr>
          <w:rFonts w:ascii="Georgia" w:hAnsi="Georgia"/>
        </w:rPr>
        <w:t>8844</w:t>
      </w:r>
      <w:r w:rsidR="00E707D1" w:rsidRPr="006A7E7B">
        <w:rPr>
          <w:rFonts w:ascii="Georgia" w:hAnsi="Georgia"/>
        </w:rPr>
        <w:t xml:space="preserve"> Haveteur Way</w:t>
      </w:r>
      <w:r w:rsidRPr="006A7E7B">
        <w:rPr>
          <w:rFonts w:ascii="Georgia" w:hAnsi="Georgia"/>
        </w:rPr>
        <w:br/>
      </w:r>
      <w:r w:rsidR="00E707D1" w:rsidRPr="006A7E7B">
        <w:rPr>
          <w:rFonts w:ascii="Georgia" w:hAnsi="Georgia"/>
        </w:rPr>
        <w:t>San Diego</w:t>
      </w:r>
      <w:r w:rsidRPr="006A7E7B">
        <w:rPr>
          <w:rFonts w:ascii="Georgia" w:hAnsi="Georgia"/>
        </w:rPr>
        <w:t xml:space="preserve">, CA </w:t>
      </w:r>
      <w:r w:rsidR="00E707D1" w:rsidRPr="006A7E7B">
        <w:rPr>
          <w:rFonts w:ascii="Georgia" w:hAnsi="Georgia"/>
        </w:rPr>
        <w:t>92123</w:t>
      </w:r>
      <w:r w:rsidR="00BA4B7C" w:rsidRPr="006A7E7B">
        <w:rPr>
          <w:rFonts w:ascii="Georgia" w:hAnsi="Georgia"/>
        </w:rPr>
        <w:br/>
      </w:r>
      <w:hyperlink r:id="rId7" w:history="1">
        <w:r w:rsidR="005A5F33" w:rsidRPr="006A7E7B">
          <w:rPr>
            <w:rStyle w:val="Hyperlink"/>
            <w:rFonts w:ascii="Georgia" w:hAnsi="Georgia"/>
            <w:color w:val="auto"/>
          </w:rPr>
          <w:t>hoa_chung@yahoo.com</w:t>
        </w:r>
      </w:hyperlink>
    </w:p>
    <w:p w14:paraId="00F30857" w14:textId="77777777" w:rsidR="005F1A00" w:rsidRPr="006A7E7B" w:rsidRDefault="005F1A00" w:rsidP="0007767F">
      <w:pPr>
        <w:rPr>
          <w:rStyle w:val="Hyperlink"/>
          <w:rFonts w:ascii="Georgia" w:hAnsi="Georgia"/>
          <w:color w:val="auto"/>
        </w:rPr>
      </w:pPr>
    </w:p>
    <w:p w14:paraId="143F55A6" w14:textId="77777777" w:rsidR="007A6617" w:rsidRPr="006A7E7B" w:rsidRDefault="007A6617" w:rsidP="0007767F">
      <w:pPr>
        <w:rPr>
          <w:rFonts w:ascii="Georgia" w:hAnsi="Georgia"/>
        </w:rPr>
      </w:pPr>
      <w:r w:rsidRPr="006A7E7B">
        <w:rPr>
          <w:rFonts w:ascii="Georgia" w:hAnsi="Georgia"/>
        </w:rPr>
        <w:t>Amount: $146.66</w:t>
      </w:r>
    </w:p>
    <w:p w14:paraId="143F55A7" w14:textId="77777777" w:rsidR="0007767F" w:rsidRPr="006A7E7B" w:rsidRDefault="007A6617" w:rsidP="0007767F">
      <w:pPr>
        <w:rPr>
          <w:rFonts w:ascii="Georgia" w:hAnsi="Georgia"/>
          <w:b/>
          <w:bCs/>
          <w:color w:val="0066FF"/>
          <w:u w:val="single"/>
        </w:rPr>
      </w:pPr>
      <w:r w:rsidRPr="006A7E7B">
        <w:rPr>
          <w:rFonts w:ascii="Georgia" w:hAnsi="Georgia"/>
          <w:b/>
          <w:bCs/>
          <w:color w:val="0066FF"/>
          <w:u w:val="single"/>
        </w:rPr>
        <w:t>Description</w:t>
      </w:r>
    </w:p>
    <w:p w14:paraId="143F55A8" w14:textId="1298D564" w:rsidR="007A6617" w:rsidRPr="006A7E7B" w:rsidRDefault="007A6617" w:rsidP="0007767F">
      <w:pPr>
        <w:rPr>
          <w:rFonts w:ascii="Georgia" w:hAnsi="Georgia"/>
        </w:rPr>
      </w:pPr>
      <w:r w:rsidRPr="006A7E7B">
        <w:rPr>
          <w:rFonts w:ascii="Georgia" w:hAnsi="Georgia"/>
        </w:rPr>
        <w:t>Common area maintenance for 2286 Congress St.</w:t>
      </w:r>
      <w:r w:rsidR="00550F40" w:rsidRPr="006A7E7B">
        <w:rPr>
          <w:rFonts w:ascii="Georgia" w:hAnsi="Georgia"/>
        </w:rPr>
        <w:t xml:space="preserve"> for the month of </w:t>
      </w:r>
      <w:r w:rsidR="000309A4">
        <w:rPr>
          <w:rFonts w:ascii="Georgia" w:hAnsi="Georgia"/>
        </w:rPr>
        <w:t>December</w:t>
      </w:r>
      <w:r w:rsidR="00095D76">
        <w:rPr>
          <w:rFonts w:ascii="Georgia" w:hAnsi="Georgia"/>
        </w:rPr>
        <w:t xml:space="preserve"> </w:t>
      </w:r>
      <w:r w:rsidR="003A0237" w:rsidRPr="006A7E7B">
        <w:rPr>
          <w:rFonts w:ascii="Georgia" w:hAnsi="Georgia"/>
        </w:rPr>
        <w:t>202</w:t>
      </w:r>
      <w:r w:rsidR="00095D76">
        <w:rPr>
          <w:rFonts w:ascii="Georgia" w:hAnsi="Georgia"/>
        </w:rPr>
        <w:t>4</w:t>
      </w:r>
    </w:p>
    <w:p w14:paraId="143F55A9" w14:textId="77777777" w:rsidR="002425DE" w:rsidRPr="006A7E7B" w:rsidRDefault="002425DE" w:rsidP="0007767F">
      <w:pPr>
        <w:pStyle w:val="ListParagraph"/>
        <w:numPr>
          <w:ilvl w:val="0"/>
          <w:numId w:val="1"/>
        </w:numPr>
        <w:rPr>
          <w:rFonts w:ascii="Georgia" w:hAnsi="Georgia"/>
        </w:rPr>
      </w:pPr>
      <w:r w:rsidRPr="006A7E7B">
        <w:rPr>
          <w:rFonts w:ascii="Georgia" w:hAnsi="Georgia"/>
        </w:rPr>
        <w:t>Tenant access to laundry facilities</w:t>
      </w:r>
    </w:p>
    <w:p w14:paraId="143F55AA" w14:textId="77777777" w:rsidR="002425DE" w:rsidRPr="006A7E7B" w:rsidRDefault="002425DE" w:rsidP="0007767F">
      <w:pPr>
        <w:pStyle w:val="ListParagraph"/>
        <w:numPr>
          <w:ilvl w:val="0"/>
          <w:numId w:val="1"/>
        </w:numPr>
        <w:rPr>
          <w:rFonts w:ascii="Georgia" w:hAnsi="Georgia"/>
        </w:rPr>
      </w:pPr>
      <w:r w:rsidRPr="006A7E7B">
        <w:rPr>
          <w:rFonts w:ascii="Georgia" w:hAnsi="Georgia"/>
        </w:rPr>
        <w:t>Tenant access to trash collection area</w:t>
      </w:r>
    </w:p>
    <w:p w14:paraId="143F55AB" w14:textId="77777777" w:rsidR="002425DE" w:rsidRPr="006A7E7B" w:rsidRDefault="00090762" w:rsidP="0007767F">
      <w:pPr>
        <w:pStyle w:val="ListParagraph"/>
        <w:numPr>
          <w:ilvl w:val="0"/>
          <w:numId w:val="1"/>
        </w:numPr>
        <w:rPr>
          <w:rFonts w:ascii="Georgia" w:hAnsi="Georgia"/>
        </w:rPr>
      </w:pPr>
      <w:r w:rsidRPr="006A7E7B">
        <w:rPr>
          <w:rFonts w:ascii="Georgia" w:hAnsi="Georgia"/>
        </w:rPr>
        <w:t xml:space="preserve">Maintenance of laundry room: </w:t>
      </w:r>
      <w:r w:rsidR="002425DE" w:rsidRPr="006A7E7B">
        <w:rPr>
          <w:rFonts w:ascii="Georgia" w:hAnsi="Georgia"/>
        </w:rPr>
        <w:t xml:space="preserve">sweeping, wiping down machines, emptying trash container once per week, </w:t>
      </w:r>
      <w:r w:rsidRPr="006A7E7B">
        <w:rPr>
          <w:rFonts w:ascii="Georgia" w:hAnsi="Georgia"/>
        </w:rPr>
        <w:t>replacing light bulbs as needed</w:t>
      </w:r>
    </w:p>
    <w:p w14:paraId="143F55AC" w14:textId="77777777" w:rsidR="002425DE" w:rsidRPr="006A7E7B" w:rsidRDefault="002425DE" w:rsidP="0007767F">
      <w:pPr>
        <w:pStyle w:val="ListParagraph"/>
        <w:numPr>
          <w:ilvl w:val="0"/>
          <w:numId w:val="1"/>
        </w:numPr>
        <w:rPr>
          <w:rFonts w:ascii="Georgia" w:hAnsi="Georgia"/>
        </w:rPr>
      </w:pPr>
      <w:r w:rsidRPr="006A7E7B">
        <w:rPr>
          <w:rFonts w:ascii="Georgia" w:hAnsi="Georgia"/>
        </w:rPr>
        <w:t>Mainte</w:t>
      </w:r>
      <w:r w:rsidR="00BA4B7C" w:rsidRPr="006A7E7B">
        <w:rPr>
          <w:rFonts w:ascii="Georgia" w:hAnsi="Georgia"/>
        </w:rPr>
        <w:t xml:space="preserve">nance of trash collection area: </w:t>
      </w:r>
      <w:r w:rsidRPr="006A7E7B">
        <w:rPr>
          <w:rFonts w:ascii="Georgia" w:hAnsi="Georgia"/>
        </w:rPr>
        <w:t>sweeping trash area, replacing garbage cans as necessary, taking garbage cans out on collection day, returning garbage cans to collection ar</w:t>
      </w:r>
      <w:r w:rsidR="00090762" w:rsidRPr="006A7E7B">
        <w:rPr>
          <w:rFonts w:ascii="Georgia" w:hAnsi="Georgia"/>
        </w:rPr>
        <w:t>ea after they have been emptied</w:t>
      </w:r>
    </w:p>
    <w:p w14:paraId="143F55AD" w14:textId="7870C0E0" w:rsidR="007A6617" w:rsidRPr="006A7E7B" w:rsidRDefault="00BA4B7C" w:rsidP="007A6617">
      <w:pPr>
        <w:pStyle w:val="ListParagraph"/>
        <w:numPr>
          <w:ilvl w:val="0"/>
          <w:numId w:val="1"/>
        </w:numPr>
        <w:rPr>
          <w:rFonts w:ascii="Georgia" w:hAnsi="Georgia"/>
        </w:rPr>
      </w:pPr>
      <w:r w:rsidRPr="006A7E7B">
        <w:rPr>
          <w:rFonts w:ascii="Georgia" w:hAnsi="Georgia"/>
        </w:rPr>
        <w:t>Common area landscaping:</w:t>
      </w:r>
      <w:r w:rsidR="007A6617" w:rsidRPr="006A7E7B">
        <w:rPr>
          <w:rFonts w:ascii="Georgia" w:hAnsi="Georgia"/>
        </w:rPr>
        <w:t xml:space="preserve"> sweep/blow walkways and sidewalk, courtyard between units, trim bougainvillea as needed, weeding areas between units, trimming of plants, hedges along front of property, water plants in common areas once or twice per week as needed, keep debris out of gutters and street in </w:t>
      </w:r>
      <w:r w:rsidR="00090762" w:rsidRPr="006A7E7B">
        <w:rPr>
          <w:rFonts w:ascii="Georgia" w:hAnsi="Georgia"/>
        </w:rPr>
        <w:t xml:space="preserve">front of property including dog </w:t>
      </w:r>
      <w:r w:rsidR="007A6617" w:rsidRPr="006A7E7B">
        <w:rPr>
          <w:rFonts w:ascii="Georgia" w:hAnsi="Georgia"/>
        </w:rPr>
        <w:t>debris, rake and remove debris weekly</w:t>
      </w:r>
    </w:p>
    <w:p w14:paraId="143F55AE" w14:textId="71BDD93D" w:rsidR="002425DE" w:rsidRPr="006A7E7B" w:rsidRDefault="002425DE" w:rsidP="0007767F">
      <w:pPr>
        <w:pStyle w:val="ListParagraph"/>
        <w:numPr>
          <w:ilvl w:val="0"/>
          <w:numId w:val="1"/>
        </w:numPr>
        <w:rPr>
          <w:rFonts w:ascii="Georgia" w:hAnsi="Georgia"/>
        </w:rPr>
      </w:pPr>
      <w:r w:rsidRPr="006A7E7B">
        <w:rPr>
          <w:rFonts w:ascii="Georgia" w:hAnsi="Georgia"/>
        </w:rPr>
        <w:t xml:space="preserve">Common area lights replaced as needed (back </w:t>
      </w:r>
      <w:r w:rsidR="00E116BD" w:rsidRPr="006A7E7B">
        <w:rPr>
          <w:rFonts w:ascii="Georgia" w:hAnsi="Georgia"/>
        </w:rPr>
        <w:t>walkway</w:t>
      </w:r>
      <w:r w:rsidRPr="006A7E7B">
        <w:rPr>
          <w:rFonts w:ascii="Georgia" w:hAnsi="Georgia"/>
        </w:rPr>
        <w:t>, laundry, trash area and between 2292 and 2290)</w:t>
      </w:r>
    </w:p>
    <w:p w14:paraId="143F55AF" w14:textId="5B743E18" w:rsidR="002425DE" w:rsidRPr="006A7E7B" w:rsidRDefault="004624F6" w:rsidP="0007767F">
      <w:pPr>
        <w:pStyle w:val="ListParagraph"/>
        <w:numPr>
          <w:ilvl w:val="0"/>
          <w:numId w:val="1"/>
        </w:numPr>
        <w:rPr>
          <w:rFonts w:ascii="Georgia" w:hAnsi="Georgia"/>
        </w:rPr>
      </w:pPr>
      <w:r w:rsidRPr="006A7E7B">
        <w:rPr>
          <w:rFonts w:ascii="Georgia" w:hAnsi="Georgia"/>
        </w:rPr>
        <w:t>Streetlight</w:t>
      </w:r>
      <w:r w:rsidR="002425DE" w:rsidRPr="006A7E7B">
        <w:rPr>
          <w:rFonts w:ascii="Georgia" w:hAnsi="Georgia"/>
        </w:rPr>
        <w:t xml:space="preserve">: notify SDGE when </w:t>
      </w:r>
      <w:r w:rsidRPr="006A7E7B">
        <w:rPr>
          <w:rFonts w:ascii="Georgia" w:hAnsi="Georgia"/>
        </w:rPr>
        <w:t>streetlight</w:t>
      </w:r>
      <w:r w:rsidR="002425DE" w:rsidRPr="006A7E7B">
        <w:rPr>
          <w:rFonts w:ascii="Georgia" w:hAnsi="Georgia"/>
        </w:rPr>
        <w:t xml:space="preserve"> is out on street</w:t>
      </w:r>
    </w:p>
    <w:p w14:paraId="143F55B1" w14:textId="77777777" w:rsidR="002425DE" w:rsidRPr="006A7E7B" w:rsidRDefault="002425DE" w:rsidP="0007767F">
      <w:pPr>
        <w:pStyle w:val="ListParagraph"/>
        <w:numPr>
          <w:ilvl w:val="0"/>
          <w:numId w:val="1"/>
        </w:numPr>
        <w:rPr>
          <w:rFonts w:ascii="Georgia" w:hAnsi="Georgia"/>
        </w:rPr>
      </w:pPr>
      <w:r w:rsidRPr="006A7E7B">
        <w:rPr>
          <w:rFonts w:ascii="Georgia" w:hAnsi="Georgia"/>
        </w:rPr>
        <w:t xml:space="preserve">Lloyd Pest Control contract which sprays </w:t>
      </w:r>
      <w:r w:rsidR="00090762" w:rsidRPr="006A7E7B">
        <w:rPr>
          <w:rFonts w:ascii="Georgia" w:hAnsi="Georgia"/>
        </w:rPr>
        <w:t>roaches and ants</w:t>
      </w:r>
      <w:r w:rsidRPr="006A7E7B">
        <w:rPr>
          <w:rFonts w:ascii="Georgia" w:hAnsi="Georgia"/>
        </w:rPr>
        <w:t xml:space="preserve"> once per month throughout entire complex. </w:t>
      </w:r>
    </w:p>
    <w:p w14:paraId="143F55B3" w14:textId="77777777" w:rsidR="0007767F" w:rsidRPr="006A7E7B" w:rsidRDefault="0007767F" w:rsidP="0007767F">
      <w:pPr>
        <w:rPr>
          <w:rFonts w:ascii="Georgia" w:hAnsi="Georgia"/>
        </w:rPr>
      </w:pPr>
    </w:p>
    <w:p w14:paraId="143F55B4" w14:textId="77777777" w:rsidR="007A6617" w:rsidRPr="006A7E7B" w:rsidRDefault="007A6617">
      <w:pPr>
        <w:rPr>
          <w:rFonts w:ascii="Georgia" w:hAnsi="Georgia"/>
        </w:rPr>
      </w:pPr>
      <w:r w:rsidRPr="006A7E7B">
        <w:rPr>
          <w:rFonts w:ascii="Georgia" w:hAnsi="Georgia"/>
        </w:rPr>
        <w:br w:type="page"/>
      </w:r>
    </w:p>
    <w:p w14:paraId="143F55B6" w14:textId="0C061E5F" w:rsidR="007A6617" w:rsidRDefault="007A6617" w:rsidP="009E1F2A">
      <w:pPr>
        <w:spacing w:after="0" w:line="240" w:lineRule="auto"/>
        <w:rPr>
          <w:rFonts w:ascii="Georgia" w:hAnsi="Georgia"/>
        </w:rPr>
      </w:pPr>
      <w:r w:rsidRPr="006A7E7B">
        <w:rPr>
          <w:rFonts w:ascii="Georgia" w:hAnsi="Georgia"/>
          <w:b/>
          <w:bCs/>
          <w:color w:val="0066FF"/>
          <w:u w:val="single"/>
        </w:rPr>
        <w:lastRenderedPageBreak/>
        <w:t>Bill To</w:t>
      </w:r>
      <w:r w:rsidRPr="006A7E7B">
        <w:rPr>
          <w:rFonts w:ascii="Georgia" w:hAnsi="Georgia"/>
          <w:b/>
          <w:bCs/>
          <w:color w:val="0066FF"/>
          <w:u w:val="single"/>
        </w:rPr>
        <w:br/>
      </w:r>
      <w:r w:rsidRPr="006A7E7B">
        <w:rPr>
          <w:rFonts w:ascii="Georgia" w:hAnsi="Georgia"/>
        </w:rPr>
        <w:t>Kay C Dubois</w:t>
      </w:r>
      <w:r w:rsidRPr="006A7E7B">
        <w:rPr>
          <w:rFonts w:ascii="Georgia" w:hAnsi="Georgia"/>
        </w:rPr>
        <w:br/>
      </w:r>
      <w:r w:rsidR="009E1F2A">
        <w:rPr>
          <w:rFonts w:ascii="Georgia" w:hAnsi="Georgia"/>
        </w:rPr>
        <w:t>319 Crocus Court</w:t>
      </w:r>
    </w:p>
    <w:p w14:paraId="61C7E4E5" w14:textId="4FEC216E" w:rsidR="009E1F2A" w:rsidRDefault="009E1F2A" w:rsidP="007A6617">
      <w:pPr>
        <w:rPr>
          <w:rFonts w:ascii="Georgia" w:hAnsi="Georgia"/>
        </w:rPr>
      </w:pPr>
      <w:r>
        <w:rPr>
          <w:rFonts w:ascii="Georgia" w:hAnsi="Georgia"/>
        </w:rPr>
        <w:t>Encinitas, CA 92024</w:t>
      </w:r>
    </w:p>
    <w:p w14:paraId="7CEF5BC0" w14:textId="77777777" w:rsidR="005F1A00" w:rsidRPr="006A7E7B" w:rsidRDefault="005F1A00" w:rsidP="007A6617">
      <w:pPr>
        <w:rPr>
          <w:rFonts w:ascii="Georgia" w:hAnsi="Georgia"/>
        </w:rPr>
      </w:pPr>
    </w:p>
    <w:p w14:paraId="143F55B7" w14:textId="77777777" w:rsidR="007A6617" w:rsidRPr="006A7E7B" w:rsidRDefault="007A6617" w:rsidP="007A6617">
      <w:pPr>
        <w:rPr>
          <w:rFonts w:ascii="Georgia" w:hAnsi="Georgia"/>
        </w:rPr>
      </w:pPr>
      <w:r w:rsidRPr="006A7E7B">
        <w:rPr>
          <w:rFonts w:ascii="Georgia" w:hAnsi="Georgia"/>
        </w:rPr>
        <w:t>Amount: $116.66</w:t>
      </w:r>
    </w:p>
    <w:p w14:paraId="143F55B8" w14:textId="77777777" w:rsidR="007A6617" w:rsidRPr="006A7E7B" w:rsidRDefault="007A6617" w:rsidP="007A6617">
      <w:pPr>
        <w:rPr>
          <w:rFonts w:ascii="Georgia" w:hAnsi="Georgia"/>
          <w:b/>
          <w:bCs/>
          <w:color w:val="0066FF"/>
          <w:u w:val="single"/>
        </w:rPr>
      </w:pPr>
      <w:r w:rsidRPr="006A7E7B">
        <w:rPr>
          <w:rFonts w:ascii="Georgia" w:hAnsi="Georgia"/>
          <w:b/>
          <w:bCs/>
          <w:color w:val="0066FF"/>
          <w:u w:val="single"/>
        </w:rPr>
        <w:t>Description</w:t>
      </w:r>
    </w:p>
    <w:p w14:paraId="00912B35" w14:textId="1B76E2B0" w:rsidR="00095D76" w:rsidRPr="006A7E7B" w:rsidRDefault="007A6617" w:rsidP="00095D76">
      <w:pPr>
        <w:rPr>
          <w:rFonts w:ascii="Georgia" w:hAnsi="Georgia"/>
        </w:rPr>
      </w:pPr>
      <w:r w:rsidRPr="006A7E7B">
        <w:rPr>
          <w:rFonts w:ascii="Georgia" w:hAnsi="Georgia"/>
        </w:rPr>
        <w:t xml:space="preserve">Common area maintenance for </w:t>
      </w:r>
      <w:r w:rsidR="00BA4B7C" w:rsidRPr="006A7E7B">
        <w:rPr>
          <w:rFonts w:ascii="Georgia" w:hAnsi="Georgia"/>
        </w:rPr>
        <w:t>2292</w:t>
      </w:r>
      <w:r w:rsidRPr="006A7E7B">
        <w:rPr>
          <w:rFonts w:ascii="Georgia" w:hAnsi="Georgia"/>
        </w:rPr>
        <w:t xml:space="preserve"> Congress St.</w:t>
      </w:r>
      <w:r w:rsidR="003A0237" w:rsidRPr="006A7E7B">
        <w:rPr>
          <w:rFonts w:ascii="Georgia" w:hAnsi="Georgia"/>
        </w:rPr>
        <w:t xml:space="preserve"> for the month of </w:t>
      </w:r>
      <w:r w:rsidR="000309A4">
        <w:rPr>
          <w:rFonts w:ascii="Georgia" w:hAnsi="Georgia"/>
        </w:rPr>
        <w:t xml:space="preserve">December </w:t>
      </w:r>
      <w:r w:rsidR="00095D76" w:rsidRPr="006A7E7B">
        <w:rPr>
          <w:rFonts w:ascii="Georgia" w:hAnsi="Georgia"/>
        </w:rPr>
        <w:t>202</w:t>
      </w:r>
      <w:r w:rsidR="00095D76">
        <w:rPr>
          <w:rFonts w:ascii="Georgia" w:hAnsi="Georgia"/>
        </w:rPr>
        <w:t>4</w:t>
      </w:r>
    </w:p>
    <w:p w14:paraId="7FEFF9AC" w14:textId="5C333E1C" w:rsidR="00E116BD" w:rsidRPr="006A7E7B" w:rsidRDefault="00E116BD" w:rsidP="00095D76">
      <w:pPr>
        <w:rPr>
          <w:rFonts w:ascii="Georgia" w:hAnsi="Georgia"/>
        </w:rPr>
      </w:pPr>
      <w:r w:rsidRPr="006A7E7B">
        <w:rPr>
          <w:rFonts w:ascii="Georgia" w:hAnsi="Georgia"/>
        </w:rPr>
        <w:t>Tenant access to laundry facilities</w:t>
      </w:r>
    </w:p>
    <w:p w14:paraId="344A2AC1" w14:textId="77777777" w:rsidR="00E116BD" w:rsidRPr="006A7E7B" w:rsidRDefault="00E116BD" w:rsidP="00E116BD">
      <w:pPr>
        <w:pStyle w:val="ListParagraph"/>
        <w:numPr>
          <w:ilvl w:val="0"/>
          <w:numId w:val="1"/>
        </w:numPr>
        <w:rPr>
          <w:rFonts w:ascii="Georgia" w:hAnsi="Georgia"/>
        </w:rPr>
      </w:pPr>
      <w:r w:rsidRPr="006A7E7B">
        <w:rPr>
          <w:rFonts w:ascii="Georgia" w:hAnsi="Georgia"/>
        </w:rPr>
        <w:t>Tenant access to trash collection area</w:t>
      </w:r>
    </w:p>
    <w:p w14:paraId="1C56FDEA" w14:textId="77777777" w:rsidR="00E116BD" w:rsidRPr="006A7E7B" w:rsidRDefault="00E116BD" w:rsidP="00E116BD">
      <w:pPr>
        <w:pStyle w:val="ListParagraph"/>
        <w:numPr>
          <w:ilvl w:val="0"/>
          <w:numId w:val="1"/>
        </w:numPr>
        <w:rPr>
          <w:rFonts w:ascii="Georgia" w:hAnsi="Georgia"/>
        </w:rPr>
      </w:pPr>
      <w:r w:rsidRPr="006A7E7B">
        <w:rPr>
          <w:rFonts w:ascii="Georgia" w:hAnsi="Georgia"/>
        </w:rPr>
        <w:t>Maintenance of laundry room: sweeping, wiping down machines, emptying trash container once per week, replacing light bulbs as needed</w:t>
      </w:r>
    </w:p>
    <w:p w14:paraId="5057BEA4" w14:textId="77777777" w:rsidR="00E116BD" w:rsidRPr="006A7E7B" w:rsidRDefault="00E116BD" w:rsidP="00E116BD">
      <w:pPr>
        <w:pStyle w:val="ListParagraph"/>
        <w:numPr>
          <w:ilvl w:val="0"/>
          <w:numId w:val="1"/>
        </w:numPr>
        <w:rPr>
          <w:rFonts w:ascii="Georgia" w:hAnsi="Georgia"/>
        </w:rPr>
      </w:pPr>
      <w:r w:rsidRPr="006A7E7B">
        <w:rPr>
          <w:rFonts w:ascii="Georgia" w:hAnsi="Georgia"/>
        </w:rPr>
        <w:t>Maintenance of trash collection area: sweeping trash area, replacing garbage cans as necessary, taking garbage cans out on collection day, returning garbage cans to collection area after they have been emptied</w:t>
      </w:r>
    </w:p>
    <w:p w14:paraId="5139821A" w14:textId="77777777" w:rsidR="00E116BD" w:rsidRPr="006A7E7B" w:rsidRDefault="00E116BD" w:rsidP="00E116BD">
      <w:pPr>
        <w:pStyle w:val="ListParagraph"/>
        <w:numPr>
          <w:ilvl w:val="0"/>
          <w:numId w:val="1"/>
        </w:numPr>
        <w:rPr>
          <w:rFonts w:ascii="Georgia" w:hAnsi="Georgia"/>
        </w:rPr>
      </w:pPr>
      <w:r w:rsidRPr="006A7E7B">
        <w:rPr>
          <w:rFonts w:ascii="Georgia" w:hAnsi="Georgia"/>
        </w:rPr>
        <w:t>Common area landscaping: sweep/blow walkways and sidewalk, courtyard between units, trim bougainvillea as needed, weeding areas between units, trimming of plants, hedges along front of property, water plants in common areas once or twice per week as needed, keep debris out of gutters and street in front of property including dog debris, rake and remove debris weekly</w:t>
      </w:r>
    </w:p>
    <w:p w14:paraId="26410832" w14:textId="77777777" w:rsidR="00E116BD" w:rsidRPr="006A7E7B" w:rsidRDefault="00E116BD" w:rsidP="00E116BD">
      <w:pPr>
        <w:pStyle w:val="ListParagraph"/>
        <w:numPr>
          <w:ilvl w:val="0"/>
          <w:numId w:val="1"/>
        </w:numPr>
        <w:rPr>
          <w:rFonts w:ascii="Georgia" w:hAnsi="Georgia"/>
        </w:rPr>
      </w:pPr>
      <w:r w:rsidRPr="006A7E7B">
        <w:rPr>
          <w:rFonts w:ascii="Georgia" w:hAnsi="Georgia"/>
        </w:rPr>
        <w:t>Common area lights replaced as needed (back walkway, laundry, trash area and between 2292 and 2290)</w:t>
      </w:r>
    </w:p>
    <w:p w14:paraId="27E43D75" w14:textId="77777777" w:rsidR="00E116BD" w:rsidRPr="006A7E7B" w:rsidRDefault="00E116BD" w:rsidP="00E116BD">
      <w:pPr>
        <w:pStyle w:val="ListParagraph"/>
        <w:numPr>
          <w:ilvl w:val="0"/>
          <w:numId w:val="1"/>
        </w:numPr>
        <w:rPr>
          <w:rFonts w:ascii="Georgia" w:hAnsi="Georgia"/>
        </w:rPr>
      </w:pPr>
      <w:r w:rsidRPr="006A7E7B">
        <w:rPr>
          <w:rFonts w:ascii="Georgia" w:hAnsi="Georgia"/>
        </w:rPr>
        <w:t>Streetlight: notify SDGE when streetlight is out on street</w:t>
      </w:r>
    </w:p>
    <w:p w14:paraId="7A167C6E" w14:textId="77777777" w:rsidR="00E116BD" w:rsidRPr="006A7E7B" w:rsidRDefault="00E116BD" w:rsidP="00E116BD">
      <w:pPr>
        <w:pStyle w:val="ListParagraph"/>
        <w:numPr>
          <w:ilvl w:val="0"/>
          <w:numId w:val="1"/>
        </w:numPr>
        <w:rPr>
          <w:rFonts w:ascii="Georgia" w:hAnsi="Georgia"/>
        </w:rPr>
      </w:pPr>
      <w:r w:rsidRPr="006A7E7B">
        <w:rPr>
          <w:rFonts w:ascii="Georgia" w:hAnsi="Georgia"/>
        </w:rPr>
        <w:t xml:space="preserve">Lloyd Pest Control contract which sprays roaches and ants once per month throughout entire complex. </w:t>
      </w:r>
    </w:p>
    <w:p w14:paraId="6982817D" w14:textId="77777777" w:rsidR="00191161" w:rsidRDefault="00191161" w:rsidP="007A6617">
      <w:pPr>
        <w:rPr>
          <w:rFonts w:ascii="Georgia" w:hAnsi="Georgia"/>
        </w:rPr>
      </w:pPr>
    </w:p>
    <w:p w14:paraId="143F55C3" w14:textId="5C9F6214" w:rsidR="007A6617" w:rsidRPr="006A7E7B" w:rsidRDefault="00090762" w:rsidP="007A6617">
      <w:pPr>
        <w:rPr>
          <w:rFonts w:ascii="Georgia" w:hAnsi="Georgia"/>
        </w:rPr>
      </w:pPr>
      <w:r w:rsidRPr="006A7E7B">
        <w:rPr>
          <w:rFonts w:ascii="Georgia" w:hAnsi="Georgia"/>
        </w:rPr>
        <w:t>NOTE: 2292 will not receive monthly pest control services from Lloyd Pest Control. Please let us know if you would like to be included again.</w:t>
      </w:r>
    </w:p>
    <w:p w14:paraId="143F55C4" w14:textId="77777777" w:rsidR="00BA4B7C" w:rsidRPr="006A7E7B" w:rsidRDefault="00BA4B7C">
      <w:pPr>
        <w:rPr>
          <w:rFonts w:ascii="Georgia" w:hAnsi="Georgia"/>
        </w:rPr>
      </w:pPr>
      <w:r w:rsidRPr="006A7E7B">
        <w:rPr>
          <w:rFonts w:ascii="Georgia" w:hAnsi="Georgia"/>
        </w:rPr>
        <w:br w:type="page"/>
      </w:r>
    </w:p>
    <w:p w14:paraId="143F55C6" w14:textId="4C65D04F" w:rsidR="00BA4B7C" w:rsidRDefault="00BA4B7C" w:rsidP="00BA4B7C">
      <w:pPr>
        <w:rPr>
          <w:rStyle w:val="Hyperlink"/>
          <w:rFonts w:ascii="Georgia" w:hAnsi="Georgia"/>
          <w:color w:val="auto"/>
        </w:rPr>
      </w:pPr>
      <w:r w:rsidRPr="006A7E7B">
        <w:rPr>
          <w:rFonts w:ascii="Georgia" w:hAnsi="Georgia"/>
          <w:b/>
          <w:bCs/>
          <w:color w:val="0066FF"/>
          <w:u w:val="single"/>
        </w:rPr>
        <w:lastRenderedPageBreak/>
        <w:t>Bill To</w:t>
      </w:r>
      <w:r w:rsidRPr="006A7E7B">
        <w:rPr>
          <w:rFonts w:ascii="Georgia" w:hAnsi="Georgia"/>
          <w:b/>
          <w:bCs/>
          <w:color w:val="0066FF"/>
          <w:u w:val="single"/>
        </w:rPr>
        <w:br/>
      </w:r>
      <w:r w:rsidR="00341B02" w:rsidRPr="006A7E7B">
        <w:rPr>
          <w:rFonts w:ascii="Georgia" w:hAnsi="Georgia"/>
        </w:rPr>
        <w:t>Janell Cedarstrom</w:t>
      </w:r>
      <w:r w:rsidR="00341B02" w:rsidRPr="006A7E7B">
        <w:rPr>
          <w:rFonts w:ascii="Georgia" w:hAnsi="Georgia"/>
        </w:rPr>
        <w:br/>
      </w:r>
      <w:hyperlink r:id="rId8" w:history="1">
        <w:r w:rsidR="00341B02" w:rsidRPr="006A7E7B">
          <w:rPr>
            <w:rStyle w:val="Hyperlink"/>
            <w:rFonts w:ascii="Georgia" w:hAnsi="Georgia"/>
            <w:color w:val="auto"/>
          </w:rPr>
          <w:t>queenjcw22@gmail.com</w:t>
        </w:r>
      </w:hyperlink>
    </w:p>
    <w:p w14:paraId="6EF60A6B" w14:textId="77777777" w:rsidR="005F1A00" w:rsidRPr="006A7E7B" w:rsidRDefault="005F1A00" w:rsidP="00BA4B7C">
      <w:pPr>
        <w:rPr>
          <w:rFonts w:ascii="Georgia" w:hAnsi="Georgia"/>
        </w:rPr>
      </w:pPr>
    </w:p>
    <w:p w14:paraId="143F55C7" w14:textId="79A37835" w:rsidR="00BA4B7C" w:rsidRPr="006A7E7B" w:rsidRDefault="00BA4B7C" w:rsidP="00BA4B7C">
      <w:pPr>
        <w:rPr>
          <w:rFonts w:ascii="Georgia" w:hAnsi="Georgia"/>
        </w:rPr>
      </w:pPr>
      <w:r w:rsidRPr="006A7E7B">
        <w:rPr>
          <w:rFonts w:ascii="Georgia" w:hAnsi="Georgia"/>
        </w:rPr>
        <w:t xml:space="preserve">Amount: </w:t>
      </w:r>
      <w:r w:rsidR="00991D91" w:rsidRPr="006A7E7B">
        <w:rPr>
          <w:rFonts w:ascii="Georgia" w:hAnsi="Georgia"/>
        </w:rPr>
        <w:t>$</w:t>
      </w:r>
      <w:r w:rsidR="00991D91">
        <w:rPr>
          <w:rFonts w:ascii="Georgia" w:hAnsi="Georgia"/>
        </w:rPr>
        <w:t>73.33</w:t>
      </w:r>
    </w:p>
    <w:p w14:paraId="143F55C8" w14:textId="77777777" w:rsidR="00BA4B7C" w:rsidRPr="006A7E7B" w:rsidRDefault="00BA4B7C" w:rsidP="00BA4B7C">
      <w:pPr>
        <w:rPr>
          <w:rFonts w:ascii="Georgia" w:hAnsi="Georgia"/>
          <w:b/>
          <w:bCs/>
          <w:color w:val="0066FF"/>
          <w:u w:val="single"/>
        </w:rPr>
      </w:pPr>
      <w:r w:rsidRPr="006A7E7B">
        <w:rPr>
          <w:rFonts w:ascii="Georgia" w:hAnsi="Georgia"/>
          <w:b/>
          <w:bCs/>
          <w:color w:val="0066FF"/>
          <w:u w:val="single"/>
        </w:rPr>
        <w:t>Description</w:t>
      </w:r>
    </w:p>
    <w:p w14:paraId="4B9CD529" w14:textId="3CA79B43" w:rsidR="00095D76" w:rsidRPr="006A7E7B" w:rsidRDefault="00BA4B7C" w:rsidP="00095D76">
      <w:pPr>
        <w:rPr>
          <w:rFonts w:ascii="Georgia" w:hAnsi="Georgia"/>
        </w:rPr>
      </w:pPr>
      <w:r w:rsidRPr="006A7E7B">
        <w:rPr>
          <w:rFonts w:ascii="Georgia" w:hAnsi="Georgia"/>
        </w:rPr>
        <w:t xml:space="preserve">Common area maintenance for </w:t>
      </w:r>
      <w:r w:rsidR="00136E8D" w:rsidRPr="006A7E7B">
        <w:rPr>
          <w:rFonts w:ascii="Georgia" w:hAnsi="Georgia"/>
        </w:rPr>
        <w:t>2288</w:t>
      </w:r>
      <w:r w:rsidRPr="006A7E7B">
        <w:rPr>
          <w:rFonts w:ascii="Georgia" w:hAnsi="Georgia"/>
        </w:rPr>
        <w:t xml:space="preserve"> Congress St.</w:t>
      </w:r>
      <w:r w:rsidR="003A0237" w:rsidRPr="006A7E7B">
        <w:rPr>
          <w:rFonts w:ascii="Georgia" w:hAnsi="Georgia"/>
        </w:rPr>
        <w:t xml:space="preserve"> for the month of </w:t>
      </w:r>
      <w:r w:rsidR="000309A4">
        <w:rPr>
          <w:rFonts w:ascii="Georgia" w:hAnsi="Georgia"/>
        </w:rPr>
        <w:t xml:space="preserve">December </w:t>
      </w:r>
      <w:r w:rsidR="00095D76" w:rsidRPr="006A7E7B">
        <w:rPr>
          <w:rFonts w:ascii="Georgia" w:hAnsi="Georgia"/>
        </w:rPr>
        <w:t>202</w:t>
      </w:r>
      <w:r w:rsidR="00095D76">
        <w:rPr>
          <w:rFonts w:ascii="Georgia" w:hAnsi="Georgia"/>
        </w:rPr>
        <w:t>4</w:t>
      </w:r>
    </w:p>
    <w:p w14:paraId="5203065E" w14:textId="5AAA649A" w:rsidR="00E116BD" w:rsidRPr="006A7E7B" w:rsidRDefault="00E116BD" w:rsidP="00095D76">
      <w:pPr>
        <w:rPr>
          <w:rFonts w:ascii="Georgia" w:hAnsi="Georgia"/>
        </w:rPr>
      </w:pPr>
      <w:r w:rsidRPr="006A7E7B">
        <w:rPr>
          <w:rFonts w:ascii="Georgia" w:hAnsi="Georgia"/>
        </w:rPr>
        <w:t>Tenant access to laundry facilities</w:t>
      </w:r>
    </w:p>
    <w:p w14:paraId="59181B4A" w14:textId="77777777" w:rsidR="00E116BD" w:rsidRPr="006A7E7B" w:rsidRDefault="00E116BD" w:rsidP="00E116BD">
      <w:pPr>
        <w:pStyle w:val="ListParagraph"/>
        <w:numPr>
          <w:ilvl w:val="0"/>
          <w:numId w:val="1"/>
        </w:numPr>
        <w:rPr>
          <w:rFonts w:ascii="Georgia" w:hAnsi="Georgia"/>
        </w:rPr>
      </w:pPr>
      <w:r w:rsidRPr="006A7E7B">
        <w:rPr>
          <w:rFonts w:ascii="Georgia" w:hAnsi="Georgia"/>
        </w:rPr>
        <w:t>Tenant access to trash collection area</w:t>
      </w:r>
    </w:p>
    <w:p w14:paraId="0CDBC93E" w14:textId="77777777" w:rsidR="00E116BD" w:rsidRPr="006A7E7B" w:rsidRDefault="00E116BD" w:rsidP="00E116BD">
      <w:pPr>
        <w:pStyle w:val="ListParagraph"/>
        <w:numPr>
          <w:ilvl w:val="0"/>
          <w:numId w:val="1"/>
        </w:numPr>
        <w:rPr>
          <w:rFonts w:ascii="Georgia" w:hAnsi="Georgia"/>
        </w:rPr>
      </w:pPr>
      <w:r w:rsidRPr="006A7E7B">
        <w:rPr>
          <w:rFonts w:ascii="Georgia" w:hAnsi="Georgia"/>
        </w:rPr>
        <w:t>Maintenance of laundry room: sweeping, wiping down machines, emptying trash container once per week, replacing light bulbs as needed</w:t>
      </w:r>
    </w:p>
    <w:p w14:paraId="66C3FD74" w14:textId="77777777" w:rsidR="00E116BD" w:rsidRPr="006A7E7B" w:rsidRDefault="00E116BD" w:rsidP="00E116BD">
      <w:pPr>
        <w:pStyle w:val="ListParagraph"/>
        <w:numPr>
          <w:ilvl w:val="0"/>
          <w:numId w:val="1"/>
        </w:numPr>
        <w:rPr>
          <w:rFonts w:ascii="Georgia" w:hAnsi="Georgia"/>
        </w:rPr>
      </w:pPr>
      <w:r w:rsidRPr="006A7E7B">
        <w:rPr>
          <w:rFonts w:ascii="Georgia" w:hAnsi="Georgia"/>
        </w:rPr>
        <w:t>Maintenance of trash collection area: sweeping trash area, replacing garbage cans as necessary, taking garbage cans out on collection day, returning garbage cans to collection area after they have been emptied</w:t>
      </w:r>
    </w:p>
    <w:p w14:paraId="07DF323F" w14:textId="77777777" w:rsidR="00E116BD" w:rsidRPr="006A7E7B" w:rsidRDefault="00E116BD" w:rsidP="00E116BD">
      <w:pPr>
        <w:pStyle w:val="ListParagraph"/>
        <w:numPr>
          <w:ilvl w:val="0"/>
          <w:numId w:val="1"/>
        </w:numPr>
        <w:rPr>
          <w:rFonts w:ascii="Georgia" w:hAnsi="Georgia"/>
        </w:rPr>
      </w:pPr>
      <w:r w:rsidRPr="006A7E7B">
        <w:rPr>
          <w:rFonts w:ascii="Georgia" w:hAnsi="Georgia"/>
        </w:rPr>
        <w:t>Common area landscaping: sweep/blow walkways and sidewalk, courtyard between units, trim bougainvillea as needed, weeding areas between units, trimming of plants, hedges along front of property, water plants in common areas once or twice per week as needed, keep debris out of gutters and street in front of property including dog debris, rake and remove debris weekly</w:t>
      </w:r>
    </w:p>
    <w:p w14:paraId="18974BF8" w14:textId="77777777" w:rsidR="00E116BD" w:rsidRPr="006A7E7B" w:rsidRDefault="00E116BD" w:rsidP="00E116BD">
      <w:pPr>
        <w:pStyle w:val="ListParagraph"/>
        <w:numPr>
          <w:ilvl w:val="0"/>
          <w:numId w:val="1"/>
        </w:numPr>
        <w:rPr>
          <w:rFonts w:ascii="Georgia" w:hAnsi="Georgia"/>
        </w:rPr>
      </w:pPr>
      <w:r w:rsidRPr="006A7E7B">
        <w:rPr>
          <w:rFonts w:ascii="Georgia" w:hAnsi="Georgia"/>
        </w:rPr>
        <w:t>Common area lights replaced as needed (back walkway, laundry, trash area and between 2292 and 2290)</w:t>
      </w:r>
    </w:p>
    <w:p w14:paraId="7F4A1B98" w14:textId="77777777" w:rsidR="00E116BD" w:rsidRPr="006A7E7B" w:rsidRDefault="00E116BD" w:rsidP="00E116BD">
      <w:pPr>
        <w:pStyle w:val="ListParagraph"/>
        <w:numPr>
          <w:ilvl w:val="0"/>
          <w:numId w:val="1"/>
        </w:numPr>
        <w:rPr>
          <w:rFonts w:ascii="Georgia" w:hAnsi="Georgia"/>
        </w:rPr>
      </w:pPr>
      <w:r w:rsidRPr="006A7E7B">
        <w:rPr>
          <w:rFonts w:ascii="Georgia" w:hAnsi="Georgia"/>
        </w:rPr>
        <w:t>Streetlight: notify SDGE when streetlight is out on street</w:t>
      </w:r>
    </w:p>
    <w:p w14:paraId="59118064" w14:textId="77777777" w:rsidR="00E116BD" w:rsidRPr="006A7E7B" w:rsidRDefault="00E116BD" w:rsidP="00E116BD">
      <w:pPr>
        <w:pStyle w:val="ListParagraph"/>
        <w:numPr>
          <w:ilvl w:val="0"/>
          <w:numId w:val="1"/>
        </w:numPr>
        <w:rPr>
          <w:rFonts w:ascii="Georgia" w:hAnsi="Georgia"/>
        </w:rPr>
      </w:pPr>
      <w:r w:rsidRPr="006A7E7B">
        <w:rPr>
          <w:rFonts w:ascii="Georgia" w:hAnsi="Georgia"/>
        </w:rPr>
        <w:t xml:space="preserve">Lloyd Pest Control contract which sprays roaches and ants once per month throughout entire complex. </w:t>
      </w:r>
    </w:p>
    <w:p w14:paraId="143F55D4" w14:textId="77777777" w:rsidR="00090762" w:rsidRPr="006A7E7B" w:rsidRDefault="00090762">
      <w:pPr>
        <w:rPr>
          <w:rFonts w:ascii="Georgia" w:hAnsi="Georgia"/>
        </w:rPr>
      </w:pPr>
      <w:r w:rsidRPr="006A7E7B">
        <w:rPr>
          <w:rFonts w:ascii="Georgia" w:hAnsi="Georgia"/>
        </w:rPr>
        <w:br w:type="page"/>
      </w:r>
    </w:p>
    <w:p w14:paraId="6D516691" w14:textId="77777777" w:rsidR="0052191C" w:rsidRPr="006A7E7B" w:rsidRDefault="00BA4B7C" w:rsidP="0052191C">
      <w:pPr>
        <w:spacing w:after="0" w:line="240" w:lineRule="auto"/>
        <w:rPr>
          <w:rFonts w:ascii="Georgia" w:hAnsi="Georgia"/>
        </w:rPr>
      </w:pPr>
      <w:r w:rsidRPr="006A7E7B">
        <w:rPr>
          <w:rFonts w:ascii="Georgia" w:hAnsi="Georgia"/>
          <w:b/>
          <w:bCs/>
          <w:color w:val="0066FF"/>
          <w:u w:val="single"/>
        </w:rPr>
        <w:lastRenderedPageBreak/>
        <w:t>Bill To</w:t>
      </w:r>
      <w:r w:rsidRPr="006A7E7B">
        <w:rPr>
          <w:rFonts w:ascii="Georgia" w:hAnsi="Georgia"/>
          <w:b/>
          <w:bCs/>
          <w:color w:val="0066FF"/>
          <w:u w:val="single"/>
        </w:rPr>
        <w:br/>
      </w:r>
      <w:r w:rsidR="0052191C" w:rsidRPr="006A7E7B">
        <w:rPr>
          <w:rFonts w:ascii="Georgia" w:hAnsi="Georgia"/>
        </w:rPr>
        <w:t>Amy Wysocki</w:t>
      </w:r>
      <w:r w:rsidR="0052191C" w:rsidRPr="006A7E7B">
        <w:rPr>
          <w:rFonts w:ascii="Georgia" w:hAnsi="Georgia"/>
        </w:rPr>
        <w:br/>
        <w:t>2288 ½ Congress St.</w:t>
      </w:r>
    </w:p>
    <w:p w14:paraId="66D8BA6A" w14:textId="77777777" w:rsidR="0052191C" w:rsidRPr="00B021F4" w:rsidRDefault="0052191C" w:rsidP="0052191C">
      <w:pPr>
        <w:spacing w:after="0" w:line="240" w:lineRule="auto"/>
        <w:rPr>
          <w:rFonts w:ascii="Georgia" w:hAnsi="Georgia"/>
          <w:lang w:val="es-MX"/>
        </w:rPr>
      </w:pPr>
      <w:r w:rsidRPr="00B021F4">
        <w:rPr>
          <w:rFonts w:ascii="Georgia" w:hAnsi="Georgia"/>
          <w:lang w:val="es-MX"/>
        </w:rPr>
        <w:t>San Diego, CA 92110</w:t>
      </w:r>
    </w:p>
    <w:p w14:paraId="23746A86" w14:textId="77777777" w:rsidR="0052191C" w:rsidRPr="00B021F4" w:rsidRDefault="0052191C" w:rsidP="0052191C">
      <w:pPr>
        <w:spacing w:after="0" w:line="240" w:lineRule="auto"/>
        <w:rPr>
          <w:rFonts w:ascii="Georgia" w:hAnsi="Georgia"/>
          <w:lang w:val="es-MX"/>
        </w:rPr>
      </w:pPr>
      <w:hyperlink r:id="rId9" w:history="1">
        <w:r w:rsidRPr="00B021F4">
          <w:rPr>
            <w:rStyle w:val="Hyperlink"/>
            <w:rFonts w:ascii="Georgia" w:hAnsi="Georgia"/>
            <w:color w:val="auto"/>
            <w:lang w:val="es-MX"/>
          </w:rPr>
          <w:t>a.wysocki44@gmail.com</w:t>
        </w:r>
      </w:hyperlink>
    </w:p>
    <w:p w14:paraId="797AB0AA" w14:textId="77777777" w:rsidR="0052191C" w:rsidRPr="00B021F4" w:rsidRDefault="0052191C" w:rsidP="00BA4B7C">
      <w:pPr>
        <w:rPr>
          <w:rFonts w:ascii="Georgia" w:hAnsi="Georgia"/>
          <w:lang w:val="es-MX"/>
        </w:rPr>
      </w:pPr>
    </w:p>
    <w:p w14:paraId="143F55D7" w14:textId="434F2342" w:rsidR="00BA4B7C" w:rsidRPr="006A7E7B" w:rsidRDefault="00BA4B7C" w:rsidP="00BA4B7C">
      <w:pPr>
        <w:rPr>
          <w:rFonts w:ascii="Georgia" w:hAnsi="Georgia"/>
        </w:rPr>
      </w:pPr>
      <w:r w:rsidRPr="006A7E7B">
        <w:rPr>
          <w:rFonts w:ascii="Georgia" w:hAnsi="Georgia"/>
        </w:rPr>
        <w:t xml:space="preserve">Amount: </w:t>
      </w:r>
      <w:r w:rsidR="00991D91" w:rsidRPr="006A7E7B">
        <w:rPr>
          <w:rFonts w:ascii="Georgia" w:hAnsi="Georgia"/>
        </w:rPr>
        <w:t>$</w:t>
      </w:r>
      <w:r w:rsidR="00991D91">
        <w:rPr>
          <w:rFonts w:ascii="Georgia" w:hAnsi="Georgia"/>
        </w:rPr>
        <w:t>73.33</w:t>
      </w:r>
    </w:p>
    <w:p w14:paraId="143F55D8" w14:textId="77777777" w:rsidR="00BA4B7C" w:rsidRPr="006A7E7B" w:rsidRDefault="00BA4B7C" w:rsidP="00BA4B7C">
      <w:pPr>
        <w:rPr>
          <w:rFonts w:ascii="Georgia" w:hAnsi="Georgia"/>
          <w:b/>
          <w:bCs/>
          <w:color w:val="0066FF"/>
          <w:u w:val="single"/>
        </w:rPr>
      </w:pPr>
      <w:r w:rsidRPr="006A7E7B">
        <w:rPr>
          <w:rFonts w:ascii="Georgia" w:hAnsi="Georgia"/>
          <w:b/>
          <w:bCs/>
          <w:color w:val="0066FF"/>
          <w:u w:val="single"/>
        </w:rPr>
        <w:t>Description</w:t>
      </w:r>
    </w:p>
    <w:p w14:paraId="412FEBA5" w14:textId="5786DCF0" w:rsidR="00095D76" w:rsidRPr="006A7E7B" w:rsidRDefault="00BA4B7C" w:rsidP="00095D76">
      <w:pPr>
        <w:rPr>
          <w:rFonts w:ascii="Georgia" w:hAnsi="Georgia"/>
        </w:rPr>
      </w:pPr>
      <w:r w:rsidRPr="006A7E7B">
        <w:rPr>
          <w:rFonts w:ascii="Georgia" w:hAnsi="Georgia"/>
        </w:rPr>
        <w:t>Common area maintenance for 2288</w:t>
      </w:r>
      <w:r w:rsidR="0052191C" w:rsidRPr="006A7E7B">
        <w:rPr>
          <w:rFonts w:ascii="Georgia" w:hAnsi="Georgia"/>
        </w:rPr>
        <w:t xml:space="preserve"> 1/2</w:t>
      </w:r>
      <w:r w:rsidRPr="006A7E7B">
        <w:rPr>
          <w:rFonts w:ascii="Georgia" w:hAnsi="Georgia"/>
        </w:rPr>
        <w:t xml:space="preserve"> Congress St.</w:t>
      </w:r>
      <w:r w:rsidR="003A0237" w:rsidRPr="006A7E7B">
        <w:rPr>
          <w:rFonts w:ascii="Georgia" w:hAnsi="Georgia"/>
        </w:rPr>
        <w:t xml:space="preserve"> for the month of </w:t>
      </w:r>
      <w:r w:rsidR="000309A4">
        <w:rPr>
          <w:rFonts w:ascii="Georgia" w:hAnsi="Georgia"/>
        </w:rPr>
        <w:t xml:space="preserve">December </w:t>
      </w:r>
      <w:r w:rsidR="00095D76" w:rsidRPr="006A7E7B">
        <w:rPr>
          <w:rFonts w:ascii="Georgia" w:hAnsi="Georgia"/>
        </w:rPr>
        <w:t>202</w:t>
      </w:r>
      <w:r w:rsidR="00095D76">
        <w:rPr>
          <w:rFonts w:ascii="Georgia" w:hAnsi="Georgia"/>
        </w:rPr>
        <w:t>4</w:t>
      </w:r>
    </w:p>
    <w:p w14:paraId="1B61A314" w14:textId="666FF3D4" w:rsidR="00E116BD" w:rsidRPr="006A7E7B" w:rsidRDefault="00E116BD" w:rsidP="00095D76">
      <w:pPr>
        <w:rPr>
          <w:rFonts w:ascii="Georgia" w:hAnsi="Georgia"/>
        </w:rPr>
      </w:pPr>
      <w:r w:rsidRPr="006A7E7B">
        <w:rPr>
          <w:rFonts w:ascii="Georgia" w:hAnsi="Georgia"/>
        </w:rPr>
        <w:t>Tenant access to laundry facilities</w:t>
      </w:r>
    </w:p>
    <w:p w14:paraId="0BB9F489" w14:textId="77777777" w:rsidR="00E116BD" w:rsidRPr="006A7E7B" w:rsidRDefault="00E116BD" w:rsidP="00E116BD">
      <w:pPr>
        <w:pStyle w:val="ListParagraph"/>
        <w:numPr>
          <w:ilvl w:val="0"/>
          <w:numId w:val="1"/>
        </w:numPr>
        <w:rPr>
          <w:rFonts w:ascii="Georgia" w:hAnsi="Georgia"/>
        </w:rPr>
      </w:pPr>
      <w:r w:rsidRPr="006A7E7B">
        <w:rPr>
          <w:rFonts w:ascii="Georgia" w:hAnsi="Georgia"/>
        </w:rPr>
        <w:t>Tenant access to trash collection area</w:t>
      </w:r>
    </w:p>
    <w:p w14:paraId="77E6DD12" w14:textId="77777777" w:rsidR="00E116BD" w:rsidRPr="006A7E7B" w:rsidRDefault="00E116BD" w:rsidP="00E116BD">
      <w:pPr>
        <w:pStyle w:val="ListParagraph"/>
        <w:numPr>
          <w:ilvl w:val="0"/>
          <w:numId w:val="1"/>
        </w:numPr>
        <w:rPr>
          <w:rFonts w:ascii="Georgia" w:hAnsi="Georgia"/>
        </w:rPr>
      </w:pPr>
      <w:r w:rsidRPr="006A7E7B">
        <w:rPr>
          <w:rFonts w:ascii="Georgia" w:hAnsi="Georgia"/>
        </w:rPr>
        <w:t>Maintenance of laundry room: sweeping, wiping down machines, emptying trash container once per week, replacing light bulbs as needed</w:t>
      </w:r>
    </w:p>
    <w:p w14:paraId="6EBBE94E" w14:textId="77777777" w:rsidR="00E116BD" w:rsidRPr="006A7E7B" w:rsidRDefault="00E116BD" w:rsidP="00E116BD">
      <w:pPr>
        <w:pStyle w:val="ListParagraph"/>
        <w:numPr>
          <w:ilvl w:val="0"/>
          <w:numId w:val="1"/>
        </w:numPr>
        <w:rPr>
          <w:rFonts w:ascii="Georgia" w:hAnsi="Georgia"/>
        </w:rPr>
      </w:pPr>
      <w:r w:rsidRPr="006A7E7B">
        <w:rPr>
          <w:rFonts w:ascii="Georgia" w:hAnsi="Georgia"/>
        </w:rPr>
        <w:t>Maintenance of trash collection area: sweeping trash area, replacing garbage cans as necessary, taking garbage cans out on collection day, returning garbage cans to collection area after they have been emptied</w:t>
      </w:r>
    </w:p>
    <w:p w14:paraId="39F25996" w14:textId="77777777" w:rsidR="00E116BD" w:rsidRPr="006A7E7B" w:rsidRDefault="00E116BD" w:rsidP="00E116BD">
      <w:pPr>
        <w:pStyle w:val="ListParagraph"/>
        <w:numPr>
          <w:ilvl w:val="0"/>
          <w:numId w:val="1"/>
        </w:numPr>
        <w:rPr>
          <w:rFonts w:ascii="Georgia" w:hAnsi="Georgia"/>
        </w:rPr>
      </w:pPr>
      <w:r w:rsidRPr="006A7E7B">
        <w:rPr>
          <w:rFonts w:ascii="Georgia" w:hAnsi="Georgia"/>
        </w:rPr>
        <w:t>Common area landscaping: sweep/blow walkways and sidewalk, courtyard between units, trim bougainvillea as needed, weeding areas between units, trimming of plants, hedges along front of property, water plants in common areas once or twice per week as needed, keep debris out of gutters and street in front of property including dog debris, rake and remove debris weekly</w:t>
      </w:r>
    </w:p>
    <w:p w14:paraId="216399E6" w14:textId="77777777" w:rsidR="00E116BD" w:rsidRPr="006A7E7B" w:rsidRDefault="00E116BD" w:rsidP="00E116BD">
      <w:pPr>
        <w:pStyle w:val="ListParagraph"/>
        <w:numPr>
          <w:ilvl w:val="0"/>
          <w:numId w:val="1"/>
        </w:numPr>
        <w:rPr>
          <w:rFonts w:ascii="Georgia" w:hAnsi="Georgia"/>
        </w:rPr>
      </w:pPr>
      <w:r w:rsidRPr="006A7E7B">
        <w:rPr>
          <w:rFonts w:ascii="Georgia" w:hAnsi="Georgia"/>
        </w:rPr>
        <w:t>Common area lights replaced as needed (back walkway, laundry, trash area and between 2292 and 2290)</w:t>
      </w:r>
    </w:p>
    <w:p w14:paraId="0513CE32" w14:textId="77777777" w:rsidR="00E116BD" w:rsidRPr="006A7E7B" w:rsidRDefault="00E116BD" w:rsidP="00E116BD">
      <w:pPr>
        <w:pStyle w:val="ListParagraph"/>
        <w:numPr>
          <w:ilvl w:val="0"/>
          <w:numId w:val="1"/>
        </w:numPr>
        <w:rPr>
          <w:rFonts w:ascii="Georgia" w:hAnsi="Georgia"/>
        </w:rPr>
      </w:pPr>
      <w:r w:rsidRPr="006A7E7B">
        <w:rPr>
          <w:rFonts w:ascii="Georgia" w:hAnsi="Georgia"/>
        </w:rPr>
        <w:t>Streetlight: notify SDGE when streetlight is out on street</w:t>
      </w:r>
    </w:p>
    <w:p w14:paraId="63DA0C22" w14:textId="77777777" w:rsidR="00E116BD" w:rsidRPr="006A7E7B" w:rsidRDefault="00E116BD" w:rsidP="00E116BD">
      <w:pPr>
        <w:pStyle w:val="ListParagraph"/>
        <w:numPr>
          <w:ilvl w:val="0"/>
          <w:numId w:val="1"/>
        </w:numPr>
        <w:rPr>
          <w:rFonts w:ascii="Georgia" w:hAnsi="Georgia"/>
        </w:rPr>
      </w:pPr>
      <w:r w:rsidRPr="006A7E7B">
        <w:rPr>
          <w:rFonts w:ascii="Georgia" w:hAnsi="Georgia"/>
        </w:rPr>
        <w:t xml:space="preserve">Lloyd Pest Control contract which sprays roaches and ants once per month throughout entire complex. </w:t>
      </w:r>
    </w:p>
    <w:p w14:paraId="143F55E4" w14:textId="089C781B" w:rsidR="0007767F" w:rsidRPr="006A7E7B" w:rsidRDefault="0007767F" w:rsidP="0007767F">
      <w:pPr>
        <w:rPr>
          <w:rFonts w:ascii="Georgia" w:hAnsi="Georgia"/>
        </w:rPr>
      </w:pPr>
    </w:p>
    <w:p w14:paraId="75B85329" w14:textId="3B5B444E" w:rsidR="004F06E5" w:rsidRPr="006A7E7B" w:rsidRDefault="004F06E5" w:rsidP="0007767F">
      <w:pPr>
        <w:rPr>
          <w:rFonts w:ascii="Georgia" w:hAnsi="Georgia"/>
        </w:rPr>
      </w:pPr>
    </w:p>
    <w:p w14:paraId="37583A48" w14:textId="4EC09CBE" w:rsidR="004F06E5" w:rsidRPr="006A7E7B" w:rsidRDefault="004F06E5" w:rsidP="0007767F">
      <w:pPr>
        <w:rPr>
          <w:rFonts w:ascii="Georgia" w:hAnsi="Georgia"/>
        </w:rPr>
      </w:pPr>
    </w:p>
    <w:p w14:paraId="4E4A14E4" w14:textId="0B104FF0" w:rsidR="004F06E5" w:rsidRDefault="004F06E5" w:rsidP="0007767F">
      <w:pPr>
        <w:rPr>
          <w:rFonts w:ascii="Georgia" w:hAnsi="Georgia"/>
        </w:rPr>
      </w:pPr>
    </w:p>
    <w:p w14:paraId="2E7239BC" w14:textId="77777777" w:rsidR="00E116BD" w:rsidRDefault="00E116BD" w:rsidP="0007767F">
      <w:pPr>
        <w:rPr>
          <w:rFonts w:ascii="Georgia" w:hAnsi="Georgia"/>
        </w:rPr>
      </w:pPr>
    </w:p>
    <w:p w14:paraId="5F1D47DD" w14:textId="77777777" w:rsidR="00E116BD" w:rsidRPr="006A7E7B" w:rsidRDefault="00E116BD" w:rsidP="0007767F">
      <w:pPr>
        <w:rPr>
          <w:rFonts w:ascii="Georgia" w:hAnsi="Georgia"/>
        </w:rPr>
      </w:pPr>
    </w:p>
    <w:p w14:paraId="0BD76D40" w14:textId="6286F987" w:rsidR="004F06E5" w:rsidRPr="006A7E7B" w:rsidRDefault="004F06E5" w:rsidP="0007767F">
      <w:pPr>
        <w:rPr>
          <w:rFonts w:ascii="Georgia" w:hAnsi="Georgia"/>
        </w:rPr>
      </w:pPr>
    </w:p>
    <w:p w14:paraId="4FB85B5A" w14:textId="78293E7A" w:rsidR="006162B2" w:rsidRDefault="00E33CAE" w:rsidP="00AA5018">
      <w:pPr>
        <w:spacing w:after="0"/>
        <w:rPr>
          <w:rFonts w:ascii="Georgia" w:hAnsi="Georgia"/>
        </w:rPr>
      </w:pPr>
      <w:r w:rsidRPr="006A7E7B">
        <w:rPr>
          <w:rFonts w:ascii="Georgia" w:hAnsi="Georgia"/>
          <w:b/>
          <w:bCs/>
          <w:color w:val="0066FF"/>
          <w:u w:val="single"/>
        </w:rPr>
        <w:lastRenderedPageBreak/>
        <w:t>Bill To</w:t>
      </w:r>
      <w:r w:rsidRPr="006A7E7B">
        <w:rPr>
          <w:rFonts w:ascii="Georgia" w:hAnsi="Georgia"/>
          <w:b/>
          <w:bCs/>
          <w:color w:val="0066FF"/>
          <w:u w:val="single"/>
        </w:rPr>
        <w:br/>
      </w:r>
      <w:r w:rsidRPr="006A7E7B">
        <w:rPr>
          <w:rFonts w:ascii="Georgia" w:hAnsi="Georgia"/>
        </w:rPr>
        <w:t>Amir Gendy</w:t>
      </w:r>
      <w:r w:rsidRPr="006A7E7B">
        <w:rPr>
          <w:rFonts w:ascii="Georgia" w:hAnsi="Georgia"/>
        </w:rPr>
        <w:br/>
      </w:r>
      <w:r w:rsidR="00E641A8">
        <w:rPr>
          <w:rFonts w:ascii="Georgia" w:hAnsi="Georgia"/>
        </w:rPr>
        <w:t xml:space="preserve">Attn: </w:t>
      </w:r>
      <w:r w:rsidR="00E641A8" w:rsidRPr="00E641A8">
        <w:rPr>
          <w:rFonts w:ascii="Georgia" w:hAnsi="Georgia"/>
        </w:rPr>
        <w:t>Tisha Cuffee</w:t>
      </w:r>
      <w:r w:rsidR="00E641A8">
        <w:rPr>
          <w:rFonts w:ascii="Georgia" w:hAnsi="Georgia"/>
        </w:rPr>
        <w:t xml:space="preserve"> with </w:t>
      </w:r>
      <w:r w:rsidR="00AA5018" w:rsidRPr="00AA5018">
        <w:rPr>
          <w:rFonts w:ascii="Georgia" w:hAnsi="Georgia"/>
        </w:rPr>
        <w:t>Penny Realty, Inc.</w:t>
      </w:r>
    </w:p>
    <w:p w14:paraId="4659FC74" w14:textId="09EB5975" w:rsidR="00E33CAE" w:rsidRDefault="006162B2" w:rsidP="00E33CAE">
      <w:pPr>
        <w:rPr>
          <w:rStyle w:val="Hyperlink"/>
          <w:rFonts w:ascii="Georgia" w:hAnsi="Georgia"/>
        </w:rPr>
      </w:pPr>
      <w:hyperlink r:id="rId10" w:history="1">
        <w:r w:rsidRPr="00B2242C">
          <w:rPr>
            <w:rStyle w:val="Hyperlink"/>
            <w:rFonts w:ascii="Georgia" w:hAnsi="Georgia"/>
          </w:rPr>
          <w:t>Owners@coastalpro.com</w:t>
        </w:r>
      </w:hyperlink>
    </w:p>
    <w:p w14:paraId="033C0C50" w14:textId="77777777" w:rsidR="005F1A00" w:rsidRDefault="005F1A00" w:rsidP="00E33CAE">
      <w:pPr>
        <w:rPr>
          <w:rFonts w:ascii="Georgia" w:hAnsi="Georgia"/>
        </w:rPr>
      </w:pPr>
    </w:p>
    <w:p w14:paraId="0536B567" w14:textId="245766F1" w:rsidR="00E33CAE" w:rsidRPr="006A7E7B" w:rsidRDefault="00E33CAE" w:rsidP="00E33CAE">
      <w:pPr>
        <w:rPr>
          <w:rFonts w:ascii="Georgia" w:hAnsi="Georgia"/>
        </w:rPr>
      </w:pPr>
      <w:r w:rsidRPr="006A7E7B">
        <w:rPr>
          <w:rFonts w:ascii="Georgia" w:hAnsi="Georgia"/>
        </w:rPr>
        <w:t xml:space="preserve">Amount: </w:t>
      </w:r>
      <w:r w:rsidR="006024BD" w:rsidRPr="006A7E7B">
        <w:rPr>
          <w:rFonts w:ascii="Georgia" w:hAnsi="Georgia"/>
        </w:rPr>
        <w:t>$146.66</w:t>
      </w:r>
    </w:p>
    <w:p w14:paraId="226E8938" w14:textId="77777777" w:rsidR="00E33CAE" w:rsidRPr="006A7E7B" w:rsidRDefault="00E33CAE" w:rsidP="00E33CAE">
      <w:pPr>
        <w:rPr>
          <w:rFonts w:ascii="Georgia" w:hAnsi="Georgia"/>
          <w:b/>
          <w:bCs/>
          <w:color w:val="0066FF"/>
          <w:u w:val="single"/>
        </w:rPr>
      </w:pPr>
      <w:r w:rsidRPr="006A7E7B">
        <w:rPr>
          <w:rFonts w:ascii="Georgia" w:hAnsi="Georgia"/>
          <w:b/>
          <w:bCs/>
          <w:color w:val="0066FF"/>
          <w:u w:val="single"/>
        </w:rPr>
        <w:t>Description</w:t>
      </w:r>
    </w:p>
    <w:p w14:paraId="50A459E7" w14:textId="2943BA06" w:rsidR="00095D76" w:rsidRPr="006A7E7B" w:rsidRDefault="00E33CAE" w:rsidP="00095D76">
      <w:pPr>
        <w:rPr>
          <w:rFonts w:ascii="Georgia" w:hAnsi="Georgia"/>
        </w:rPr>
      </w:pPr>
      <w:r w:rsidRPr="006A7E7B">
        <w:rPr>
          <w:rFonts w:ascii="Georgia" w:hAnsi="Georgia"/>
        </w:rPr>
        <w:t>Common area maintenance for 2290 Congress St.</w:t>
      </w:r>
      <w:r w:rsidR="003A0237" w:rsidRPr="006A7E7B">
        <w:rPr>
          <w:rFonts w:ascii="Georgia" w:hAnsi="Georgia"/>
        </w:rPr>
        <w:t xml:space="preserve"> for the month of </w:t>
      </w:r>
      <w:r w:rsidR="000309A4">
        <w:rPr>
          <w:rFonts w:ascii="Georgia" w:hAnsi="Georgia"/>
        </w:rPr>
        <w:t xml:space="preserve">December </w:t>
      </w:r>
      <w:r w:rsidR="00095D76" w:rsidRPr="006A7E7B">
        <w:rPr>
          <w:rFonts w:ascii="Georgia" w:hAnsi="Georgia"/>
        </w:rPr>
        <w:t>202</w:t>
      </w:r>
      <w:r w:rsidR="00095D76">
        <w:rPr>
          <w:rFonts w:ascii="Georgia" w:hAnsi="Georgia"/>
        </w:rPr>
        <w:t>4</w:t>
      </w:r>
    </w:p>
    <w:p w14:paraId="5F8DACE3" w14:textId="4C19D633" w:rsidR="00E116BD" w:rsidRPr="006A7E7B" w:rsidRDefault="00E116BD" w:rsidP="00095D76">
      <w:pPr>
        <w:rPr>
          <w:rFonts w:ascii="Georgia" w:hAnsi="Georgia"/>
        </w:rPr>
      </w:pPr>
      <w:r w:rsidRPr="006A7E7B">
        <w:rPr>
          <w:rFonts w:ascii="Georgia" w:hAnsi="Georgia"/>
        </w:rPr>
        <w:t>Tenant access to laundry facilities</w:t>
      </w:r>
    </w:p>
    <w:p w14:paraId="592E73A1" w14:textId="77777777" w:rsidR="00E116BD" w:rsidRPr="006A7E7B" w:rsidRDefault="00E116BD" w:rsidP="00E116BD">
      <w:pPr>
        <w:pStyle w:val="ListParagraph"/>
        <w:numPr>
          <w:ilvl w:val="0"/>
          <w:numId w:val="1"/>
        </w:numPr>
        <w:rPr>
          <w:rFonts w:ascii="Georgia" w:hAnsi="Georgia"/>
        </w:rPr>
      </w:pPr>
      <w:r w:rsidRPr="006A7E7B">
        <w:rPr>
          <w:rFonts w:ascii="Georgia" w:hAnsi="Georgia"/>
        </w:rPr>
        <w:t>Tenant access to trash collection area</w:t>
      </w:r>
    </w:p>
    <w:p w14:paraId="6616C84B" w14:textId="77777777" w:rsidR="00E116BD" w:rsidRPr="006A7E7B" w:rsidRDefault="00E116BD" w:rsidP="00E116BD">
      <w:pPr>
        <w:pStyle w:val="ListParagraph"/>
        <w:numPr>
          <w:ilvl w:val="0"/>
          <w:numId w:val="1"/>
        </w:numPr>
        <w:rPr>
          <w:rFonts w:ascii="Georgia" w:hAnsi="Georgia"/>
        </w:rPr>
      </w:pPr>
      <w:r w:rsidRPr="006A7E7B">
        <w:rPr>
          <w:rFonts w:ascii="Georgia" w:hAnsi="Georgia"/>
        </w:rPr>
        <w:t>Maintenance of laundry room: sweeping, wiping down machines, emptying trash container once per week, replacing light bulbs as needed</w:t>
      </w:r>
    </w:p>
    <w:p w14:paraId="130ED92A" w14:textId="77777777" w:rsidR="00E116BD" w:rsidRPr="006A7E7B" w:rsidRDefault="00E116BD" w:rsidP="00E116BD">
      <w:pPr>
        <w:pStyle w:val="ListParagraph"/>
        <w:numPr>
          <w:ilvl w:val="0"/>
          <w:numId w:val="1"/>
        </w:numPr>
        <w:rPr>
          <w:rFonts w:ascii="Georgia" w:hAnsi="Georgia"/>
        </w:rPr>
      </w:pPr>
      <w:r w:rsidRPr="006A7E7B">
        <w:rPr>
          <w:rFonts w:ascii="Georgia" w:hAnsi="Georgia"/>
        </w:rPr>
        <w:t>Maintenance of trash collection area: sweeping trash area, replacing garbage cans as necessary, taking garbage cans out on collection day, returning garbage cans to collection area after they have been emptied</w:t>
      </w:r>
    </w:p>
    <w:p w14:paraId="3BADD3A9" w14:textId="77777777" w:rsidR="00E116BD" w:rsidRPr="006A7E7B" w:rsidRDefault="00E116BD" w:rsidP="00E116BD">
      <w:pPr>
        <w:pStyle w:val="ListParagraph"/>
        <w:numPr>
          <w:ilvl w:val="0"/>
          <w:numId w:val="1"/>
        </w:numPr>
        <w:rPr>
          <w:rFonts w:ascii="Georgia" w:hAnsi="Georgia"/>
        </w:rPr>
      </w:pPr>
      <w:r w:rsidRPr="006A7E7B">
        <w:rPr>
          <w:rFonts w:ascii="Georgia" w:hAnsi="Georgia"/>
        </w:rPr>
        <w:t>Common area landscaping: sweep/blow walkways and sidewalk, courtyard between units, trim bougainvillea as needed, weeding areas between units, trimming of plants, hedges along front of property, water plants in common areas once or twice per week as needed, keep debris out of gutters and street in front of property including dog debris, rake and remove debris weekly</w:t>
      </w:r>
    </w:p>
    <w:p w14:paraId="169DC51A" w14:textId="77777777" w:rsidR="00E116BD" w:rsidRPr="006A7E7B" w:rsidRDefault="00E116BD" w:rsidP="00E116BD">
      <w:pPr>
        <w:pStyle w:val="ListParagraph"/>
        <w:numPr>
          <w:ilvl w:val="0"/>
          <w:numId w:val="1"/>
        </w:numPr>
        <w:rPr>
          <w:rFonts w:ascii="Georgia" w:hAnsi="Georgia"/>
        </w:rPr>
      </w:pPr>
      <w:r w:rsidRPr="006A7E7B">
        <w:rPr>
          <w:rFonts w:ascii="Georgia" w:hAnsi="Georgia"/>
        </w:rPr>
        <w:t>Common area lights replaced as needed (back walkway, laundry, trash area and between 2292 and 2290)</w:t>
      </w:r>
    </w:p>
    <w:p w14:paraId="3D9F2D98" w14:textId="77777777" w:rsidR="00E116BD" w:rsidRPr="006A7E7B" w:rsidRDefault="00E116BD" w:rsidP="00E116BD">
      <w:pPr>
        <w:pStyle w:val="ListParagraph"/>
        <w:numPr>
          <w:ilvl w:val="0"/>
          <w:numId w:val="1"/>
        </w:numPr>
        <w:rPr>
          <w:rFonts w:ascii="Georgia" w:hAnsi="Georgia"/>
        </w:rPr>
      </w:pPr>
      <w:r w:rsidRPr="006A7E7B">
        <w:rPr>
          <w:rFonts w:ascii="Georgia" w:hAnsi="Georgia"/>
        </w:rPr>
        <w:t>Streetlight: notify SDGE when streetlight is out on street</w:t>
      </w:r>
    </w:p>
    <w:p w14:paraId="04B2885C" w14:textId="30A324E2" w:rsidR="00E33CAE" w:rsidRPr="00E116BD" w:rsidRDefault="00E116BD" w:rsidP="00E116BD">
      <w:pPr>
        <w:pStyle w:val="ListParagraph"/>
        <w:numPr>
          <w:ilvl w:val="0"/>
          <w:numId w:val="1"/>
        </w:numPr>
        <w:rPr>
          <w:rFonts w:ascii="Georgia" w:hAnsi="Georgia"/>
        </w:rPr>
      </w:pPr>
      <w:r w:rsidRPr="006A7E7B">
        <w:rPr>
          <w:rFonts w:ascii="Georgia" w:hAnsi="Georgia"/>
        </w:rPr>
        <w:t xml:space="preserve">Lloyd Pest Control contract which sprays roaches and ants once per month throughout entire complex. </w:t>
      </w:r>
    </w:p>
    <w:sectPr w:rsidR="00E33CAE" w:rsidRPr="00E116BD" w:rsidSect="005A5F33">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06921" w14:textId="77777777" w:rsidR="00053320" w:rsidRDefault="00053320" w:rsidP="005A5F33">
      <w:pPr>
        <w:spacing w:after="0" w:line="240" w:lineRule="auto"/>
      </w:pPr>
      <w:r>
        <w:separator/>
      </w:r>
    </w:p>
  </w:endnote>
  <w:endnote w:type="continuationSeparator" w:id="0">
    <w:p w14:paraId="42D007FB" w14:textId="77777777" w:rsidR="00053320" w:rsidRDefault="00053320" w:rsidP="005A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FFDA5" w14:textId="77777777" w:rsidR="00053320" w:rsidRDefault="00053320" w:rsidP="005A5F33">
      <w:pPr>
        <w:spacing w:after="0" w:line="240" w:lineRule="auto"/>
      </w:pPr>
      <w:r>
        <w:separator/>
      </w:r>
    </w:p>
  </w:footnote>
  <w:footnote w:type="continuationSeparator" w:id="0">
    <w:p w14:paraId="13B0993C" w14:textId="77777777" w:rsidR="00053320" w:rsidRDefault="00053320" w:rsidP="005A5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8FBA" w14:textId="14ACE3FB" w:rsidR="005A5F33" w:rsidRPr="005A5F33" w:rsidRDefault="005A5F33" w:rsidP="005939FD">
    <w:pPr>
      <w:spacing w:after="0" w:line="240" w:lineRule="auto"/>
      <w:ind w:left="1440" w:firstLine="720"/>
      <w:jc w:val="right"/>
      <w:rPr>
        <w:rFonts w:ascii="Georgia" w:hAnsi="Georgia"/>
        <w:b/>
        <w:bCs/>
      </w:rPr>
    </w:pPr>
    <w:r w:rsidRPr="005A5F33">
      <w:rPr>
        <w:rFonts w:ascii="Georgia" w:hAnsi="Georgia"/>
        <w:b/>
        <w:bCs/>
      </w:rPr>
      <w:t>Casitas of Old Town</w:t>
    </w:r>
  </w:p>
  <w:p w14:paraId="665AA66A" w14:textId="77777777" w:rsidR="005A5F33" w:rsidRPr="005A5F33" w:rsidRDefault="005A5F33" w:rsidP="005A5F33">
    <w:pPr>
      <w:spacing w:after="0" w:line="240" w:lineRule="auto"/>
      <w:jc w:val="right"/>
      <w:rPr>
        <w:rFonts w:ascii="Georgia" w:hAnsi="Georgia"/>
      </w:rPr>
    </w:pPr>
    <w:r w:rsidRPr="005A5F33">
      <w:rPr>
        <w:rFonts w:ascii="Georgia" w:hAnsi="Georgia"/>
      </w:rPr>
      <w:t>8697 La Mesa Blvd</w:t>
    </w:r>
  </w:p>
  <w:p w14:paraId="3EAF142A" w14:textId="77777777" w:rsidR="005A5F33" w:rsidRPr="00B021F4" w:rsidRDefault="005A5F33" w:rsidP="005A5F33">
    <w:pPr>
      <w:spacing w:after="0" w:line="240" w:lineRule="auto"/>
      <w:jc w:val="right"/>
      <w:rPr>
        <w:rFonts w:ascii="Georgia" w:hAnsi="Georgia"/>
        <w:lang w:val="es-MX"/>
      </w:rPr>
    </w:pPr>
    <w:r w:rsidRPr="00B021F4">
      <w:rPr>
        <w:rFonts w:ascii="Georgia" w:hAnsi="Georgia"/>
        <w:lang w:val="es-MX"/>
      </w:rPr>
      <w:t>Ste C - 564</w:t>
    </w:r>
  </w:p>
  <w:p w14:paraId="08D7E8E2" w14:textId="251376EF" w:rsidR="00D10CD2" w:rsidRPr="00B021F4" w:rsidRDefault="005A5F33" w:rsidP="00F912E4">
    <w:pPr>
      <w:spacing w:after="0" w:line="240" w:lineRule="auto"/>
      <w:ind w:left="720" w:firstLine="720"/>
      <w:jc w:val="right"/>
      <w:rPr>
        <w:lang w:val="es-MX"/>
      </w:rPr>
    </w:pPr>
    <w:r w:rsidRPr="00B021F4">
      <w:rPr>
        <w:rFonts w:ascii="Georgia" w:hAnsi="Georgia"/>
        <w:lang w:val="es-MX"/>
      </w:rPr>
      <w:t>La Mesa, CA 91942</w:t>
    </w:r>
  </w:p>
  <w:p w14:paraId="1D362CC4" w14:textId="517DAF12" w:rsidR="00D54718" w:rsidRPr="005A5F33" w:rsidRDefault="000309A4" w:rsidP="00AD56EB">
    <w:pPr>
      <w:rPr>
        <w:rFonts w:ascii="Georgia" w:hAnsi="Georgia"/>
      </w:rPr>
    </w:pPr>
    <w:r>
      <w:rPr>
        <w:rFonts w:ascii="Georgia" w:hAnsi="Georgia"/>
      </w:rPr>
      <w:t>February 11</w:t>
    </w:r>
    <w:r w:rsidRPr="000309A4">
      <w:rPr>
        <w:rFonts w:ascii="Georgia" w:hAnsi="Georgia"/>
        <w:vertAlign w:val="superscript"/>
      </w:rPr>
      <w:t>th</w:t>
    </w:r>
    <w:r>
      <w:rPr>
        <w:rFonts w:ascii="Georgia" w:hAnsi="Georgia"/>
      </w:rPr>
      <w:t>,</w:t>
    </w:r>
    <w:r w:rsidR="00D10CD2" w:rsidRPr="00761DCE">
      <w:rPr>
        <w:rFonts w:ascii="Georgia" w:hAnsi="Georgia"/>
      </w:rPr>
      <w:t xml:space="preserve"> 202</w:t>
    </w:r>
    <w:r>
      <w:rPr>
        <w:rFonts w:ascii="Georgia" w:hAnsi="Georgia"/>
      </w:rPr>
      <w:t>5</w:t>
    </w:r>
    <w:r w:rsidR="00F912E4">
      <w:rPr>
        <w:rStyle w:val="gi"/>
        <w:rFonts w:ascii="Georgia" w:hAnsi="Georgia"/>
      </w:rPr>
      <w:tab/>
    </w:r>
    <w:r w:rsidR="00D10CD2">
      <w:rPr>
        <w:rStyle w:val="gi"/>
        <w:rFonts w:ascii="Georgia" w:hAnsi="Georgia"/>
      </w:rPr>
      <w:tab/>
    </w:r>
    <w:r w:rsidR="00D10CD2">
      <w:rPr>
        <w:rStyle w:val="gi"/>
        <w:rFonts w:ascii="Georgia" w:hAnsi="Georgia"/>
      </w:rPr>
      <w:tab/>
    </w:r>
    <w:r w:rsidR="0018110C">
      <w:rPr>
        <w:rStyle w:val="gi"/>
        <w:rFonts w:ascii="Georgia" w:hAnsi="Georgia"/>
      </w:rPr>
      <w:tab/>
      <w:t xml:space="preserve">   </w:t>
    </w:r>
    <w:r w:rsidR="00AD56EB">
      <w:rPr>
        <w:rStyle w:val="gi"/>
        <w:rFonts w:ascii="Georgia" w:hAnsi="Georgia"/>
      </w:rPr>
      <w:tab/>
    </w:r>
    <w:r w:rsidR="00AD56EB">
      <w:rPr>
        <w:rStyle w:val="gi"/>
        <w:rFonts w:ascii="Georgia" w:hAnsi="Georgia"/>
      </w:rPr>
      <w:tab/>
    </w:r>
    <w:r w:rsidR="00AD56EB">
      <w:rPr>
        <w:rStyle w:val="gi"/>
        <w:rFonts w:ascii="Georgia" w:hAnsi="Georgia"/>
      </w:rPr>
      <w:tab/>
    </w:r>
    <w:r w:rsidR="00AD56EB">
      <w:rPr>
        <w:rStyle w:val="gi"/>
        <w:rFonts w:ascii="Georgia" w:hAnsi="Georgia"/>
      </w:rPr>
      <w:tab/>
    </w:r>
    <w:hyperlink r:id="rId1" w:history="1">
      <w:r w:rsidR="00AD56EB" w:rsidRPr="00F41749">
        <w:rPr>
          <w:rStyle w:val="Hyperlink"/>
          <w:rFonts w:ascii="Georgia" w:hAnsi="Georgia"/>
        </w:rPr>
        <w:t>casitasofoldtown@gmail.com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E14B7"/>
    <w:multiLevelType w:val="hybridMultilevel"/>
    <w:tmpl w:val="DBD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73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767F"/>
    <w:rsid w:val="000309A4"/>
    <w:rsid w:val="00053320"/>
    <w:rsid w:val="0007767F"/>
    <w:rsid w:val="00090762"/>
    <w:rsid w:val="00095D76"/>
    <w:rsid w:val="000A67C9"/>
    <w:rsid w:val="00136E8D"/>
    <w:rsid w:val="00150325"/>
    <w:rsid w:val="00166583"/>
    <w:rsid w:val="0018110C"/>
    <w:rsid w:val="001847F0"/>
    <w:rsid w:val="00190E38"/>
    <w:rsid w:val="00191161"/>
    <w:rsid w:val="00196A32"/>
    <w:rsid w:val="0020264C"/>
    <w:rsid w:val="002425DE"/>
    <w:rsid w:val="00243DC8"/>
    <w:rsid w:val="00247016"/>
    <w:rsid w:val="00282B63"/>
    <w:rsid w:val="00292656"/>
    <w:rsid w:val="002D02F8"/>
    <w:rsid w:val="00323EDA"/>
    <w:rsid w:val="00341B02"/>
    <w:rsid w:val="00347508"/>
    <w:rsid w:val="003519CF"/>
    <w:rsid w:val="003A0237"/>
    <w:rsid w:val="003C138F"/>
    <w:rsid w:val="003C23D5"/>
    <w:rsid w:val="003E21F7"/>
    <w:rsid w:val="00424633"/>
    <w:rsid w:val="004624F6"/>
    <w:rsid w:val="00483301"/>
    <w:rsid w:val="00486AA5"/>
    <w:rsid w:val="00487CF9"/>
    <w:rsid w:val="004F06E5"/>
    <w:rsid w:val="0051252D"/>
    <w:rsid w:val="0052191C"/>
    <w:rsid w:val="00531B42"/>
    <w:rsid w:val="0053734F"/>
    <w:rsid w:val="00550F40"/>
    <w:rsid w:val="00581128"/>
    <w:rsid w:val="005939FD"/>
    <w:rsid w:val="005A5EED"/>
    <w:rsid w:val="005A5F33"/>
    <w:rsid w:val="005D4720"/>
    <w:rsid w:val="005F1A00"/>
    <w:rsid w:val="006024BD"/>
    <w:rsid w:val="006162B2"/>
    <w:rsid w:val="00665B56"/>
    <w:rsid w:val="006A7E7B"/>
    <w:rsid w:val="006E662E"/>
    <w:rsid w:val="0070058D"/>
    <w:rsid w:val="00702BC4"/>
    <w:rsid w:val="007056E9"/>
    <w:rsid w:val="00711D96"/>
    <w:rsid w:val="00751B91"/>
    <w:rsid w:val="00761DCE"/>
    <w:rsid w:val="00771B8F"/>
    <w:rsid w:val="007A6617"/>
    <w:rsid w:val="007D2F44"/>
    <w:rsid w:val="007E4D58"/>
    <w:rsid w:val="0083123D"/>
    <w:rsid w:val="008D1A70"/>
    <w:rsid w:val="008F7434"/>
    <w:rsid w:val="009314B5"/>
    <w:rsid w:val="00953900"/>
    <w:rsid w:val="00965EC3"/>
    <w:rsid w:val="00991D91"/>
    <w:rsid w:val="00997AE7"/>
    <w:rsid w:val="009B138C"/>
    <w:rsid w:val="009E1F2A"/>
    <w:rsid w:val="009E2CB2"/>
    <w:rsid w:val="009F0FBA"/>
    <w:rsid w:val="00A519AD"/>
    <w:rsid w:val="00AA5018"/>
    <w:rsid w:val="00AA70C3"/>
    <w:rsid w:val="00AB5B2C"/>
    <w:rsid w:val="00AD56EB"/>
    <w:rsid w:val="00AE0B46"/>
    <w:rsid w:val="00B021F4"/>
    <w:rsid w:val="00B44B49"/>
    <w:rsid w:val="00B47810"/>
    <w:rsid w:val="00B538BD"/>
    <w:rsid w:val="00B81979"/>
    <w:rsid w:val="00B920C8"/>
    <w:rsid w:val="00BA4B7C"/>
    <w:rsid w:val="00BB73E8"/>
    <w:rsid w:val="00BB7666"/>
    <w:rsid w:val="00BC77BC"/>
    <w:rsid w:val="00BE3497"/>
    <w:rsid w:val="00C33C1E"/>
    <w:rsid w:val="00C53856"/>
    <w:rsid w:val="00C67ADC"/>
    <w:rsid w:val="00CB1D17"/>
    <w:rsid w:val="00CF0939"/>
    <w:rsid w:val="00D10CD2"/>
    <w:rsid w:val="00D2799A"/>
    <w:rsid w:val="00D52D41"/>
    <w:rsid w:val="00D54718"/>
    <w:rsid w:val="00D7277F"/>
    <w:rsid w:val="00DC5B0A"/>
    <w:rsid w:val="00DE3FAE"/>
    <w:rsid w:val="00E02F9F"/>
    <w:rsid w:val="00E116BD"/>
    <w:rsid w:val="00E33CAE"/>
    <w:rsid w:val="00E43AA6"/>
    <w:rsid w:val="00E641A8"/>
    <w:rsid w:val="00E707D1"/>
    <w:rsid w:val="00EC09FB"/>
    <w:rsid w:val="00F20FAB"/>
    <w:rsid w:val="00F52DA0"/>
    <w:rsid w:val="00F912E4"/>
    <w:rsid w:val="00FA6243"/>
    <w:rsid w:val="00FB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55A4"/>
  <w15:docId w15:val="{017579BD-2608-4D28-BFEB-735DC0B7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5DE"/>
    <w:pPr>
      <w:ind w:left="720"/>
      <w:contextualSpacing/>
    </w:pPr>
  </w:style>
  <w:style w:type="character" w:customStyle="1" w:styleId="gi">
    <w:name w:val="gi"/>
    <w:basedOn w:val="DefaultParagraphFont"/>
    <w:rsid w:val="00BA4B7C"/>
  </w:style>
  <w:style w:type="character" w:customStyle="1" w:styleId="gd">
    <w:name w:val="gd"/>
    <w:basedOn w:val="DefaultParagraphFont"/>
    <w:rsid w:val="00BA4B7C"/>
  </w:style>
  <w:style w:type="character" w:styleId="Hyperlink">
    <w:name w:val="Hyperlink"/>
    <w:basedOn w:val="DefaultParagraphFont"/>
    <w:uiPriority w:val="99"/>
    <w:unhideWhenUsed/>
    <w:rsid w:val="00CF0939"/>
    <w:rPr>
      <w:color w:val="0000FF" w:themeColor="hyperlink"/>
      <w:u w:val="single"/>
    </w:rPr>
  </w:style>
  <w:style w:type="character" w:styleId="UnresolvedMention">
    <w:name w:val="Unresolved Mention"/>
    <w:basedOn w:val="DefaultParagraphFont"/>
    <w:uiPriority w:val="99"/>
    <w:semiHidden/>
    <w:unhideWhenUsed/>
    <w:rsid w:val="00CF0939"/>
    <w:rPr>
      <w:color w:val="605E5C"/>
      <w:shd w:val="clear" w:color="auto" w:fill="E1DFDD"/>
    </w:rPr>
  </w:style>
  <w:style w:type="paragraph" w:styleId="Header">
    <w:name w:val="header"/>
    <w:basedOn w:val="Normal"/>
    <w:link w:val="HeaderChar"/>
    <w:uiPriority w:val="99"/>
    <w:unhideWhenUsed/>
    <w:rsid w:val="005A5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33"/>
  </w:style>
  <w:style w:type="paragraph" w:styleId="Footer">
    <w:name w:val="footer"/>
    <w:basedOn w:val="Normal"/>
    <w:link w:val="FooterChar"/>
    <w:uiPriority w:val="99"/>
    <w:unhideWhenUsed/>
    <w:rsid w:val="005A5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enjcw2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a_chung@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wners@coastalpro.com" TargetMode="External"/><Relationship Id="rId4" Type="http://schemas.openxmlformats.org/officeDocument/2006/relationships/webSettings" Target="webSettings.xml"/><Relationship Id="rId9" Type="http://schemas.openxmlformats.org/officeDocument/2006/relationships/hyperlink" Target="mailto:a.wysocki44@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casitasofoldtow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Members Casitas</cp:lastModifiedBy>
  <cp:revision>64</cp:revision>
  <cp:lastPrinted>2023-01-23T21:47:00Z</cp:lastPrinted>
  <dcterms:created xsi:type="dcterms:W3CDTF">2022-05-24T20:31:00Z</dcterms:created>
  <dcterms:modified xsi:type="dcterms:W3CDTF">2025-02-11T18:57:00Z</dcterms:modified>
</cp:coreProperties>
</file>