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9239" w14:textId="0BB82C25" w:rsidR="00496B56" w:rsidRPr="00A108F3" w:rsidRDefault="00F911E2" w:rsidP="00630002">
      <w:pPr>
        <w:jc w:val="center"/>
        <w:rPr>
          <w:b/>
          <w:bCs/>
          <w:sz w:val="36"/>
          <w:szCs w:val="32"/>
        </w:rPr>
      </w:pPr>
      <w:r w:rsidRPr="00A108F3">
        <w:rPr>
          <w:b/>
          <w:bCs/>
          <w:sz w:val="36"/>
          <w:szCs w:val="32"/>
        </w:rPr>
        <w:t>18838 Sequoia Lane East</w:t>
      </w:r>
      <w:r w:rsidR="00B4573F" w:rsidRPr="00A108F3">
        <w:rPr>
          <w:b/>
          <w:bCs/>
          <w:sz w:val="36"/>
          <w:szCs w:val="32"/>
        </w:rPr>
        <w:t xml:space="preserve">: </w:t>
      </w:r>
      <w:r w:rsidR="0041695D" w:rsidRPr="00A108F3">
        <w:rPr>
          <w:b/>
          <w:bCs/>
          <w:sz w:val="36"/>
          <w:szCs w:val="32"/>
        </w:rPr>
        <w:t xml:space="preserve">Major </w:t>
      </w:r>
      <w:r w:rsidR="00B4573F" w:rsidRPr="00A108F3">
        <w:rPr>
          <w:b/>
          <w:bCs/>
          <w:sz w:val="36"/>
          <w:szCs w:val="32"/>
        </w:rPr>
        <w:t>Projects</w:t>
      </w:r>
    </w:p>
    <w:p w14:paraId="0B7DFEB3" w14:textId="77777777" w:rsidR="00F911E2" w:rsidRPr="00A108F3" w:rsidRDefault="00F911E2">
      <w:pPr>
        <w:rPr>
          <w:sz w:val="28"/>
          <w:szCs w:val="24"/>
        </w:rPr>
      </w:pPr>
    </w:p>
    <w:p w14:paraId="644B81A1" w14:textId="5A830D0A" w:rsidR="008112A2" w:rsidRPr="00A108F3" w:rsidRDefault="008112A2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 xml:space="preserve">New roof </w:t>
      </w:r>
      <w:r w:rsidR="00F9709A" w:rsidRPr="00A108F3">
        <w:rPr>
          <w:sz w:val="28"/>
          <w:szCs w:val="24"/>
        </w:rPr>
        <w:t>by Warren Roofing</w:t>
      </w:r>
      <w:r w:rsidR="00A108F3" w:rsidRPr="00A108F3">
        <w:rPr>
          <w:sz w:val="28"/>
          <w:szCs w:val="24"/>
        </w:rPr>
        <w:t xml:space="preserve"> (2023)</w:t>
      </w:r>
    </w:p>
    <w:p w14:paraId="1D8D83DC" w14:textId="777E4313" w:rsidR="002853DB" w:rsidRPr="00A108F3" w:rsidRDefault="002853DB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 xml:space="preserve">Full furnishings (tables, chairs, </w:t>
      </w:r>
      <w:r w:rsidR="003F2F1D" w:rsidRPr="00A108F3">
        <w:rPr>
          <w:sz w:val="28"/>
          <w:szCs w:val="24"/>
        </w:rPr>
        <w:t xml:space="preserve">electric fireplace, desk, </w:t>
      </w:r>
      <w:r w:rsidRPr="00A108F3">
        <w:rPr>
          <w:sz w:val="28"/>
          <w:szCs w:val="24"/>
        </w:rPr>
        <w:t xml:space="preserve">beds, mattresses, pillows, linens, rugs, lights, pots, pans, dishes, silverware, towels, TVs, </w:t>
      </w:r>
      <w:r w:rsidR="008E0528" w:rsidRPr="00A108F3">
        <w:rPr>
          <w:sz w:val="28"/>
          <w:szCs w:val="24"/>
        </w:rPr>
        <w:t xml:space="preserve">outdoor grill with propane tank, outdoor picnic table with 8 chairs, outdoor dinette set with 4 chairs, </w:t>
      </w:r>
      <w:r w:rsidRPr="00A108F3">
        <w:rPr>
          <w:sz w:val="28"/>
          <w:szCs w:val="24"/>
        </w:rPr>
        <w:t>cabin-type decorations)</w:t>
      </w:r>
    </w:p>
    <w:p w14:paraId="60E6B8A6" w14:textId="709819AA" w:rsidR="00F911E2" w:rsidRPr="00A108F3" w:rsidRDefault="00F911E2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>Dual-zone high-efficiency heat pump (produces both heat and AC</w:t>
      </w:r>
      <w:r w:rsidR="00F9709A" w:rsidRPr="00A108F3">
        <w:rPr>
          <w:sz w:val="28"/>
          <w:szCs w:val="24"/>
        </w:rPr>
        <w:t xml:space="preserve"> separately controlled upstairs and downstairs</w:t>
      </w:r>
      <w:r w:rsidR="00A108F3" w:rsidRPr="00A108F3">
        <w:rPr>
          <w:sz w:val="28"/>
          <w:szCs w:val="24"/>
        </w:rPr>
        <w:t>)</w:t>
      </w:r>
    </w:p>
    <w:p w14:paraId="03302BD3" w14:textId="15F4D74F" w:rsidR="003A4360" w:rsidRPr="00A108F3" w:rsidRDefault="003A4360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>Rebuild of storage shed at kitchen corner of deck</w:t>
      </w:r>
    </w:p>
    <w:p w14:paraId="3DE78F7B" w14:textId="26D0AD01" w:rsidR="003A4360" w:rsidRPr="00A108F3" w:rsidRDefault="003A4360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>Outdoor utility shed with plumbing and electrical hookup</w:t>
      </w:r>
    </w:p>
    <w:p w14:paraId="7808C76A" w14:textId="126B9287" w:rsidR="003A4360" w:rsidRPr="00A108F3" w:rsidRDefault="003A4360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>Tankless water heater in outdoor utility shed</w:t>
      </w:r>
    </w:p>
    <w:p w14:paraId="7B5AE58A" w14:textId="4830510B" w:rsidR="003A4360" w:rsidRPr="00A108F3" w:rsidRDefault="003A4360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>Washer &amp; dryer added in utility shed</w:t>
      </w:r>
    </w:p>
    <w:p w14:paraId="755A97B5" w14:textId="1072B6C3" w:rsidR="003A4360" w:rsidRPr="00A108F3" w:rsidRDefault="003A4360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>Dishwasher added to kitchen</w:t>
      </w:r>
    </w:p>
    <w:p w14:paraId="60476B5A" w14:textId="3A569F29" w:rsidR="0081705A" w:rsidRPr="00A108F3" w:rsidRDefault="0081705A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>Nest remotely controlled smart thermostats upstairs and down</w:t>
      </w:r>
    </w:p>
    <w:p w14:paraId="754B532B" w14:textId="118E822F" w:rsidR="00F55DA9" w:rsidRPr="00A108F3" w:rsidRDefault="00F55DA9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 xml:space="preserve">Breakfast bar with </w:t>
      </w:r>
      <w:r w:rsidR="00D25BE4" w:rsidRPr="00A108F3">
        <w:rPr>
          <w:sz w:val="28"/>
          <w:szCs w:val="24"/>
        </w:rPr>
        <w:t xml:space="preserve">“live edge” wood and </w:t>
      </w:r>
      <w:r w:rsidRPr="00A108F3">
        <w:rPr>
          <w:sz w:val="28"/>
          <w:szCs w:val="24"/>
        </w:rPr>
        <w:t>view of front</w:t>
      </w:r>
    </w:p>
    <w:p w14:paraId="5C154F99" w14:textId="7566C430" w:rsidR="00F911E2" w:rsidRPr="00A108F3" w:rsidRDefault="00F911E2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>Build out sleeping quarters upstairs</w:t>
      </w:r>
      <w:r w:rsidR="00F9709A" w:rsidRPr="00A108F3">
        <w:rPr>
          <w:sz w:val="28"/>
          <w:szCs w:val="24"/>
        </w:rPr>
        <w:t xml:space="preserve"> with room for 6 sleepers</w:t>
      </w:r>
      <w:r w:rsidR="00896ADC" w:rsidRPr="00A108F3">
        <w:rPr>
          <w:sz w:val="28"/>
          <w:szCs w:val="24"/>
        </w:rPr>
        <w:t xml:space="preserve"> </w:t>
      </w:r>
      <w:r w:rsidR="00D25BE4" w:rsidRPr="00A108F3">
        <w:rPr>
          <w:sz w:val="28"/>
          <w:szCs w:val="24"/>
        </w:rPr>
        <w:t>including one Queen size mattress</w:t>
      </w:r>
    </w:p>
    <w:p w14:paraId="3C7C5354" w14:textId="59528527" w:rsidR="007372B5" w:rsidRPr="00A108F3" w:rsidRDefault="007372B5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>Additional triangular windows upstairs</w:t>
      </w:r>
    </w:p>
    <w:p w14:paraId="68B2DD4D" w14:textId="127904D7" w:rsidR="00F911E2" w:rsidRPr="00A108F3" w:rsidRDefault="00F911E2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>Addition to original deck outside of kitchen door</w:t>
      </w:r>
    </w:p>
    <w:p w14:paraId="5D651F1E" w14:textId="2F621890" w:rsidR="00F911E2" w:rsidRPr="00A108F3" w:rsidRDefault="00F911E2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 xml:space="preserve">Addition to addition of deck </w:t>
      </w:r>
      <w:r w:rsidR="00D25BE4" w:rsidRPr="00A108F3">
        <w:rPr>
          <w:sz w:val="28"/>
          <w:szCs w:val="24"/>
        </w:rPr>
        <w:t xml:space="preserve">around back </w:t>
      </w:r>
      <w:r w:rsidRPr="00A108F3">
        <w:rPr>
          <w:sz w:val="28"/>
          <w:szCs w:val="24"/>
        </w:rPr>
        <w:t>to hold hot tub</w:t>
      </w:r>
    </w:p>
    <w:p w14:paraId="0830388C" w14:textId="004CB79A" w:rsidR="00D25BE4" w:rsidRPr="00A108F3" w:rsidRDefault="00D25BE4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>Hot tub with separate 220v electrical line</w:t>
      </w:r>
    </w:p>
    <w:p w14:paraId="6C48F2B4" w14:textId="0C9607F3" w:rsidR="00F36FA3" w:rsidRPr="00A108F3" w:rsidRDefault="00F36FA3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>Outdoor gazebo with solid roof</w:t>
      </w:r>
    </w:p>
    <w:p w14:paraId="63FB30A9" w14:textId="31260D7D" w:rsidR="00F911E2" w:rsidRPr="00A108F3" w:rsidRDefault="008112A2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>Addition of back door from downstairs bathroom</w:t>
      </w:r>
      <w:r w:rsidR="00F36FA3" w:rsidRPr="00A108F3">
        <w:rPr>
          <w:sz w:val="28"/>
          <w:szCs w:val="24"/>
        </w:rPr>
        <w:t xml:space="preserve"> </w:t>
      </w:r>
      <w:r w:rsidR="00D25BE4" w:rsidRPr="00A108F3">
        <w:rPr>
          <w:sz w:val="28"/>
          <w:szCs w:val="24"/>
        </w:rPr>
        <w:t xml:space="preserve">directly </w:t>
      </w:r>
      <w:r w:rsidR="00F36FA3" w:rsidRPr="00A108F3">
        <w:rPr>
          <w:sz w:val="28"/>
          <w:szCs w:val="24"/>
        </w:rPr>
        <w:t>to hot tub</w:t>
      </w:r>
    </w:p>
    <w:p w14:paraId="6322F9E8" w14:textId="488C32DD" w:rsidR="00D31AAF" w:rsidRPr="00A108F3" w:rsidRDefault="00D31AAF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>Roomba automatic vacuum cleaner on both floors</w:t>
      </w:r>
    </w:p>
    <w:p w14:paraId="6576638C" w14:textId="0548210F" w:rsidR="007372B5" w:rsidRPr="00A108F3" w:rsidRDefault="007372B5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>Installation of bookshelf in upstairs reading noo</w:t>
      </w:r>
      <w:r w:rsidR="00B4573F" w:rsidRPr="00A108F3">
        <w:rPr>
          <w:sz w:val="28"/>
          <w:szCs w:val="24"/>
        </w:rPr>
        <w:t>k</w:t>
      </w:r>
    </w:p>
    <w:p w14:paraId="3BC37EEE" w14:textId="63C43307" w:rsidR="00821F9D" w:rsidRPr="00A108F3" w:rsidRDefault="00821F9D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>Shelves added to fireplace wall (holding duck collection</w:t>
      </w:r>
      <w:r w:rsidR="00A108F3" w:rsidRPr="00A108F3">
        <w:rPr>
          <w:sz w:val="28"/>
          <w:szCs w:val="24"/>
        </w:rPr>
        <w:t>)</w:t>
      </w:r>
    </w:p>
    <w:p w14:paraId="51BAFBD1" w14:textId="4383D1FD" w:rsidR="00821F9D" w:rsidRPr="00A108F3" w:rsidRDefault="00821F9D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>Bookshelf replaced propane wall heater (behind front door</w:t>
      </w:r>
      <w:r w:rsidR="00A108F3" w:rsidRPr="00A108F3">
        <w:rPr>
          <w:sz w:val="28"/>
          <w:szCs w:val="24"/>
        </w:rPr>
        <w:t>)</w:t>
      </w:r>
    </w:p>
    <w:p w14:paraId="5923324A" w14:textId="7D8EF152" w:rsidR="00D01AFB" w:rsidRPr="00A108F3" w:rsidRDefault="004C4080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>Automatic/powered blinds on large front window</w:t>
      </w:r>
    </w:p>
    <w:p w14:paraId="26A19CEE" w14:textId="3D38DAD7" w:rsidR="00D01AFB" w:rsidRPr="00A108F3" w:rsidRDefault="00D01AFB" w:rsidP="00D01AFB">
      <w:pPr>
        <w:jc w:val="center"/>
        <w:rPr>
          <w:b/>
          <w:bCs/>
          <w:sz w:val="22"/>
        </w:rPr>
      </w:pPr>
    </w:p>
    <w:p w14:paraId="168A55A5" w14:textId="210E14F4" w:rsidR="00D01AFB" w:rsidRPr="00A108F3" w:rsidRDefault="00D01AFB" w:rsidP="00D01AFB">
      <w:pPr>
        <w:jc w:val="center"/>
        <w:rPr>
          <w:b/>
          <w:bCs/>
          <w:sz w:val="36"/>
          <w:szCs w:val="32"/>
        </w:rPr>
      </w:pPr>
      <w:r w:rsidRPr="00A108F3">
        <w:rPr>
          <w:b/>
          <w:bCs/>
          <w:sz w:val="36"/>
          <w:szCs w:val="32"/>
        </w:rPr>
        <w:t>Items NOT Staying</w:t>
      </w:r>
    </w:p>
    <w:p w14:paraId="54045E27" w14:textId="77777777" w:rsidR="00D01AFB" w:rsidRPr="00A108F3" w:rsidRDefault="00D01AFB" w:rsidP="00D01AFB">
      <w:pPr>
        <w:rPr>
          <w:sz w:val="28"/>
          <w:szCs w:val="24"/>
        </w:rPr>
      </w:pPr>
    </w:p>
    <w:p w14:paraId="469CD562" w14:textId="77777777" w:rsidR="00D01AFB" w:rsidRPr="00A108F3" w:rsidRDefault="00D01AFB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>Stairmaster (upstairs)</w:t>
      </w:r>
    </w:p>
    <w:p w14:paraId="09B2FAEE" w14:textId="77777777" w:rsidR="00D01AFB" w:rsidRPr="00A108F3" w:rsidRDefault="00D01AFB" w:rsidP="00A108F3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>Electric lawn mower</w:t>
      </w:r>
    </w:p>
    <w:p w14:paraId="59573A0D" w14:textId="22DAD180" w:rsidR="00A108F3" w:rsidRPr="0095404A" w:rsidRDefault="00D01AFB" w:rsidP="0095404A">
      <w:pPr>
        <w:pStyle w:val="ListParagraph"/>
        <w:numPr>
          <w:ilvl w:val="0"/>
          <w:numId w:val="5"/>
        </w:numPr>
        <w:rPr>
          <w:sz w:val="28"/>
          <w:szCs w:val="24"/>
        </w:rPr>
      </w:pPr>
      <w:r w:rsidRPr="00A108F3">
        <w:rPr>
          <w:sz w:val="28"/>
          <w:szCs w:val="24"/>
        </w:rPr>
        <w:t>Printers</w:t>
      </w:r>
    </w:p>
    <w:sectPr w:rsidR="00A108F3" w:rsidRPr="0095404A" w:rsidSect="00B94F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390A"/>
    <w:multiLevelType w:val="hybridMultilevel"/>
    <w:tmpl w:val="DB5ABD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14A91"/>
    <w:multiLevelType w:val="hybridMultilevel"/>
    <w:tmpl w:val="43B0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B0FDD"/>
    <w:multiLevelType w:val="hybridMultilevel"/>
    <w:tmpl w:val="A7562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07117"/>
    <w:multiLevelType w:val="hybridMultilevel"/>
    <w:tmpl w:val="500A1EC8"/>
    <w:lvl w:ilvl="0" w:tplc="2FE027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64290"/>
    <w:multiLevelType w:val="hybridMultilevel"/>
    <w:tmpl w:val="DB5ABDCA"/>
    <w:lvl w:ilvl="0" w:tplc="2FE02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027693">
    <w:abstractNumId w:val="2"/>
  </w:num>
  <w:num w:numId="2" w16cid:durableId="907153819">
    <w:abstractNumId w:val="3"/>
  </w:num>
  <w:num w:numId="3" w16cid:durableId="1606034206">
    <w:abstractNumId w:val="4"/>
  </w:num>
  <w:num w:numId="4" w16cid:durableId="1859201146">
    <w:abstractNumId w:val="0"/>
  </w:num>
  <w:num w:numId="5" w16cid:durableId="145551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E2"/>
    <w:rsid w:val="00013C70"/>
    <w:rsid w:val="0001522E"/>
    <w:rsid w:val="00056024"/>
    <w:rsid w:val="000B5C88"/>
    <w:rsid w:val="002853DB"/>
    <w:rsid w:val="00312250"/>
    <w:rsid w:val="00331E40"/>
    <w:rsid w:val="00345613"/>
    <w:rsid w:val="003A4360"/>
    <w:rsid w:val="003F2F1D"/>
    <w:rsid w:val="0041695D"/>
    <w:rsid w:val="00496B56"/>
    <w:rsid w:val="004C4080"/>
    <w:rsid w:val="0058669D"/>
    <w:rsid w:val="00610361"/>
    <w:rsid w:val="00630002"/>
    <w:rsid w:val="00677E7D"/>
    <w:rsid w:val="006C57E5"/>
    <w:rsid w:val="006E454E"/>
    <w:rsid w:val="007372B5"/>
    <w:rsid w:val="00782E89"/>
    <w:rsid w:val="008112A2"/>
    <w:rsid w:val="0081705A"/>
    <w:rsid w:val="00821F9D"/>
    <w:rsid w:val="00867A7C"/>
    <w:rsid w:val="00896ADC"/>
    <w:rsid w:val="008E0528"/>
    <w:rsid w:val="0095404A"/>
    <w:rsid w:val="00A108F3"/>
    <w:rsid w:val="00A7500F"/>
    <w:rsid w:val="00B4573F"/>
    <w:rsid w:val="00B94FF4"/>
    <w:rsid w:val="00BB467C"/>
    <w:rsid w:val="00D01AFB"/>
    <w:rsid w:val="00D22EE8"/>
    <w:rsid w:val="00D25BE4"/>
    <w:rsid w:val="00D31AAF"/>
    <w:rsid w:val="00E13A7A"/>
    <w:rsid w:val="00F36FA3"/>
    <w:rsid w:val="00F55DA9"/>
    <w:rsid w:val="00F911E2"/>
    <w:rsid w:val="00F9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4D70B"/>
  <w15:chartTrackingRefBased/>
  <w15:docId w15:val="{5ADDE9C8-0CFA-4D2B-951F-4C6A124C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1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1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1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1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1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1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1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03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10361"/>
    <w:rPr>
      <w:color w:val="FF000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1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1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1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1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1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1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1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1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1E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1E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1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1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1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1300</Characters>
  <Application>Microsoft Office Word</Application>
  <DocSecurity>0</DocSecurity>
  <Lines>38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Francisco State University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 Beckman</dc:creator>
  <cp:keywords/>
  <dc:description/>
  <cp:lastModifiedBy>Paul A Beckman</cp:lastModifiedBy>
  <cp:revision>5</cp:revision>
  <cp:lastPrinted>2026-03-22T17:09:00Z</cp:lastPrinted>
  <dcterms:created xsi:type="dcterms:W3CDTF">2026-03-22T17:05:00Z</dcterms:created>
  <dcterms:modified xsi:type="dcterms:W3CDTF">2026-03-31T01:04:00Z</dcterms:modified>
</cp:coreProperties>
</file>