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9780" w14:textId="6C5855C3" w:rsidR="00F87698" w:rsidRDefault="00F87698" w:rsidP="00F87698">
      <w:pPr>
        <w:jc w:val="center"/>
      </w:pPr>
      <w:r>
        <w:rPr>
          <w:noProof/>
        </w:rPr>
        <w:drawing>
          <wp:inline distT="0" distB="0" distL="0" distR="0" wp14:anchorId="13DF0D28" wp14:editId="5E8A0347">
            <wp:extent cx="4888411" cy="3260532"/>
            <wp:effectExtent l="0" t="0" r="7620" b="0"/>
            <wp:docPr id="1299374224" name="Picture 1" descr="A sign with a tree in front of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374224" name="Picture 1" descr="A sign with a tree in front of 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320" cy="327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11E61" w14:textId="77777777" w:rsidR="00F87698" w:rsidRDefault="00F87698"/>
    <w:p w14:paraId="06819B23" w14:textId="083EA72D" w:rsidR="00F87698" w:rsidRPr="00F87698" w:rsidRDefault="00F87698">
      <w:pPr>
        <w:rPr>
          <w:b/>
          <w:bCs/>
          <w:sz w:val="36"/>
          <w:szCs w:val="36"/>
        </w:rPr>
      </w:pPr>
      <w:r w:rsidRPr="00F87698">
        <w:rPr>
          <w:b/>
          <w:bCs/>
          <w:sz w:val="36"/>
          <w:szCs w:val="36"/>
        </w:rPr>
        <w:t>Summary of HOA Amenities</w:t>
      </w:r>
      <w:r w:rsidRPr="00F87698">
        <w:rPr>
          <w:b/>
          <w:bCs/>
          <w:sz w:val="36"/>
          <w:szCs w:val="36"/>
        </w:rPr>
        <w:t xml:space="preserve">- 2065 </w:t>
      </w:r>
      <w:proofErr w:type="spellStart"/>
      <w:r w:rsidRPr="00F87698">
        <w:rPr>
          <w:b/>
          <w:bCs/>
          <w:sz w:val="36"/>
          <w:szCs w:val="36"/>
        </w:rPr>
        <w:t>Caminito</w:t>
      </w:r>
      <w:proofErr w:type="spellEnd"/>
      <w:r w:rsidRPr="00F87698">
        <w:rPr>
          <w:b/>
          <w:bCs/>
          <w:sz w:val="36"/>
          <w:szCs w:val="36"/>
        </w:rPr>
        <w:t xml:space="preserve"> San Nicholas</w:t>
      </w:r>
    </w:p>
    <w:p w14:paraId="71214118" w14:textId="1E80D955" w:rsidR="00F87698" w:rsidRPr="00F87698" w:rsidRDefault="00F87698">
      <w:pPr>
        <w:rPr>
          <w:b/>
          <w:bCs/>
          <w:sz w:val="28"/>
          <w:szCs w:val="28"/>
        </w:rPr>
      </w:pPr>
      <w:r w:rsidRPr="00F87698">
        <w:rPr>
          <w:b/>
          <w:bCs/>
          <w:sz w:val="28"/>
          <w:szCs w:val="28"/>
        </w:rPr>
        <w:t xml:space="preserve">Included in </w:t>
      </w:r>
      <w:r w:rsidRPr="00F87698">
        <w:rPr>
          <w:b/>
          <w:bCs/>
          <w:sz w:val="28"/>
          <w:szCs w:val="28"/>
        </w:rPr>
        <w:t xml:space="preserve">monthly </w:t>
      </w:r>
      <w:r w:rsidRPr="00F87698">
        <w:rPr>
          <w:b/>
          <w:bCs/>
          <w:sz w:val="28"/>
          <w:szCs w:val="28"/>
        </w:rPr>
        <w:t>HOA Fee: $</w:t>
      </w:r>
      <w:r w:rsidRPr="00F87698">
        <w:rPr>
          <w:b/>
          <w:bCs/>
          <w:sz w:val="28"/>
          <w:szCs w:val="28"/>
        </w:rPr>
        <w:t>1,295:</w:t>
      </w:r>
    </w:p>
    <w:p w14:paraId="267081E6" w14:textId="77777777" w:rsidR="00F87698" w:rsidRPr="00F87698" w:rsidRDefault="00F87698">
      <w:pPr>
        <w:rPr>
          <w:b/>
          <w:bCs/>
          <w:sz w:val="24"/>
          <w:szCs w:val="24"/>
        </w:rPr>
      </w:pPr>
    </w:p>
    <w:p w14:paraId="44E09C11" w14:textId="77777777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Cable TV and Showtime/HBO/DVR box, high speed internet </w:t>
      </w:r>
    </w:p>
    <w:p w14:paraId="03CE9AF3" w14:textId="54793DEC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All Water </w:t>
      </w:r>
      <w:r>
        <w:rPr>
          <w:b/>
          <w:bCs/>
          <w:sz w:val="24"/>
          <w:szCs w:val="24"/>
        </w:rPr>
        <w:t xml:space="preserve">Usage inside and outside the property </w:t>
      </w:r>
      <w:r w:rsidRPr="00F87698">
        <w:rPr>
          <w:b/>
          <w:bCs/>
          <w:sz w:val="24"/>
          <w:szCs w:val="24"/>
        </w:rPr>
        <w:t xml:space="preserve">&amp; Sewer costs, plus trash/recycle </w:t>
      </w:r>
    </w:p>
    <w:p w14:paraId="30357C6D" w14:textId="77777777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Exterior Building Maintenance </w:t>
      </w:r>
    </w:p>
    <w:p w14:paraId="2242201F" w14:textId="77777777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Fire and Earthquake Insurance </w:t>
      </w:r>
    </w:p>
    <w:p w14:paraId="2035C11A" w14:textId="77777777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Termite Coverage </w:t>
      </w:r>
    </w:p>
    <w:p w14:paraId="64023C28" w14:textId="77777777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Landscaping and Street Maintenance Amenities in the community Include: </w:t>
      </w:r>
    </w:p>
    <w:p w14:paraId="3074BB21" w14:textId="77777777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4 USLTA Night Lit Hardcourt Specification Tennis Courts </w:t>
      </w:r>
    </w:p>
    <w:p w14:paraId="50E046B1" w14:textId="77777777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4 Pools and Spas (night </w:t>
      </w:r>
      <w:proofErr w:type="gramStart"/>
      <w:r w:rsidRPr="00F87698">
        <w:rPr>
          <w:b/>
          <w:bCs/>
          <w:sz w:val="24"/>
          <w:szCs w:val="24"/>
        </w:rPr>
        <w:t>lit</w:t>
      </w:r>
      <w:proofErr w:type="gramEnd"/>
      <w:r w:rsidRPr="00F87698">
        <w:rPr>
          <w:b/>
          <w:bCs/>
          <w:sz w:val="24"/>
          <w:szCs w:val="24"/>
        </w:rPr>
        <w:t xml:space="preserve"> and 2 heated </w:t>
      </w:r>
      <w:proofErr w:type="gramStart"/>
      <w:r w:rsidRPr="00F87698">
        <w:rPr>
          <w:b/>
          <w:bCs/>
          <w:sz w:val="24"/>
          <w:szCs w:val="24"/>
        </w:rPr>
        <w:t>year</w:t>
      </w:r>
      <w:proofErr w:type="gramEnd"/>
      <w:r w:rsidRPr="00F87698">
        <w:rPr>
          <w:b/>
          <w:bCs/>
          <w:sz w:val="24"/>
          <w:szCs w:val="24"/>
        </w:rPr>
        <w:t xml:space="preserve"> around) </w:t>
      </w:r>
    </w:p>
    <w:p w14:paraId="1DE0D2B4" w14:textId="77777777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7,000 sq ft Clubhouse with Two Community Rooms </w:t>
      </w:r>
    </w:p>
    <w:p w14:paraId="7A46F8F9" w14:textId="77777777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State of the Art Fitness Center &amp; locker room with Sauna </w:t>
      </w:r>
    </w:p>
    <w:p w14:paraId="624936B6" w14:textId="77777777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Library with Children’s Area </w:t>
      </w:r>
    </w:p>
    <w:p w14:paraId="706789C9" w14:textId="77777777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Private Putting Green with Bay/City views </w:t>
      </w:r>
    </w:p>
    <w:p w14:paraId="458A75E7" w14:textId="77777777" w:rsidR="00F87698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 xml:space="preserve">• Monday- Friday 1 on site property manager and 1 assistant </w:t>
      </w:r>
    </w:p>
    <w:p w14:paraId="5B872731" w14:textId="4F1DCE91" w:rsidR="009C6C22" w:rsidRPr="00F87698" w:rsidRDefault="00F87698">
      <w:pPr>
        <w:rPr>
          <w:b/>
          <w:bCs/>
          <w:sz w:val="24"/>
          <w:szCs w:val="24"/>
        </w:rPr>
      </w:pPr>
      <w:r w:rsidRPr="00F87698">
        <w:rPr>
          <w:b/>
          <w:bCs/>
          <w:sz w:val="24"/>
          <w:szCs w:val="24"/>
        </w:rPr>
        <w:t>• Walking Trails Throughout…62 acres</w:t>
      </w:r>
    </w:p>
    <w:sectPr w:rsidR="009C6C22" w:rsidRPr="00F87698" w:rsidSect="00F876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8"/>
    <w:rsid w:val="003A5B67"/>
    <w:rsid w:val="0050271B"/>
    <w:rsid w:val="005A674C"/>
    <w:rsid w:val="0063648C"/>
    <w:rsid w:val="009C6C22"/>
    <w:rsid w:val="00E84849"/>
    <w:rsid w:val="00F149B3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2BF2"/>
  <w15:chartTrackingRefBased/>
  <w15:docId w15:val="{1F551814-081E-417A-9285-4EE27D7E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Grassi</dc:creator>
  <cp:keywords/>
  <dc:description/>
  <cp:lastModifiedBy>Noah Grassi</cp:lastModifiedBy>
  <cp:revision>1</cp:revision>
  <dcterms:created xsi:type="dcterms:W3CDTF">2025-09-19T23:25:00Z</dcterms:created>
  <dcterms:modified xsi:type="dcterms:W3CDTF">2025-09-19T23:32:00Z</dcterms:modified>
</cp:coreProperties>
</file>