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D1117" w14:textId="62E5A56E" w:rsidR="003C3E14" w:rsidRPr="003C3E14" w:rsidRDefault="003C3E14" w:rsidP="003C3E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6"/>
          <w:u w:val="single"/>
          <w14:ligatures w14:val="none"/>
        </w:rPr>
      </w:pPr>
      <w:r w:rsidRPr="003C3E14">
        <w:rPr>
          <w:rFonts w:ascii="Arial" w:eastAsia="Times New Roman" w:hAnsi="Arial" w:cs="Arial"/>
          <w:b/>
          <w:bCs/>
          <w:color w:val="000000"/>
          <w:kern w:val="0"/>
          <w:sz w:val="36"/>
          <w:u w:val="single"/>
          <w14:ligatures w14:val="none"/>
        </w:rPr>
        <w:t xml:space="preserve">Upgrades List </w:t>
      </w:r>
    </w:p>
    <w:p w14:paraId="4C8ECA95" w14:textId="77777777" w:rsidR="003C3E14" w:rsidRDefault="003C3E14" w:rsidP="003C3E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BC4B5D2" w14:textId="77777777" w:rsidR="003C3E14" w:rsidRDefault="003C3E14" w:rsidP="003C3E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186EB3D" w14:textId="59B2C3B3" w:rsidR="003C3E14" w:rsidRPr="003C3E14" w:rsidRDefault="003C3E14" w:rsidP="003C3E1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8"/>
          <w14:ligatures w14:val="none"/>
        </w:rPr>
      </w:pPr>
      <w:r w:rsidRPr="003C3E14">
        <w:rPr>
          <w:rFonts w:ascii="Arial" w:eastAsia="Times New Roman" w:hAnsi="Arial" w:cs="Arial"/>
          <w:i/>
          <w:iCs/>
          <w:color w:val="000000"/>
          <w:kern w:val="0"/>
          <w:sz w:val="28"/>
          <w14:ligatures w14:val="none"/>
        </w:rPr>
        <w:t>Sellers have invested nearly $250K in improvements and upgrades to the property since 2017. The list of improvements includes but not</w:t>
      </w:r>
      <w:r>
        <w:rPr>
          <w:rFonts w:ascii="Arial" w:eastAsia="Times New Roman" w:hAnsi="Arial" w:cs="Arial"/>
          <w:i/>
          <w:iCs/>
          <w:color w:val="000000"/>
          <w:kern w:val="0"/>
          <w:sz w:val="28"/>
          <w14:ligatures w14:val="none"/>
        </w:rPr>
        <w:t xml:space="preserve"> </w:t>
      </w:r>
      <w:r w:rsidRPr="003C3E14">
        <w:rPr>
          <w:rFonts w:ascii="Arial" w:eastAsia="Times New Roman" w:hAnsi="Arial" w:cs="Arial"/>
          <w:i/>
          <w:iCs/>
          <w:color w:val="000000"/>
          <w:kern w:val="0"/>
          <w:sz w:val="28"/>
          <w14:ligatures w14:val="none"/>
        </w:rPr>
        <w:t>limited to:</w:t>
      </w:r>
    </w:p>
    <w:p w14:paraId="0335D648" w14:textId="77777777" w:rsidR="003C3E14" w:rsidRDefault="003C3E14" w:rsidP="003C3E1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8"/>
          <w14:ligatures w14:val="none"/>
        </w:rPr>
      </w:pPr>
    </w:p>
    <w:p w14:paraId="1552D946" w14:textId="398EE000" w:rsidR="003C3E14" w:rsidRDefault="003C3E14" w:rsidP="003C3E1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sz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>New</w:t>
      </w:r>
      <w:r w:rsidRPr="003C3E14"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 xml:space="preserve"> paint on all walls and ceilings </w:t>
      </w:r>
    </w:p>
    <w:p w14:paraId="7CD47476" w14:textId="102CF6D7" w:rsidR="003C3E14" w:rsidRDefault="003C3E14" w:rsidP="003C3E1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sz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>R</w:t>
      </w:r>
      <w:r w:rsidRPr="003C3E14"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 xml:space="preserve">emoval of all pop-corn ceilings </w:t>
      </w:r>
    </w:p>
    <w:p w14:paraId="5FFB7054" w14:textId="69E1BF75" w:rsidR="003C3E14" w:rsidRPr="003C3E14" w:rsidRDefault="003C3E14" w:rsidP="003C3E1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sz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>C</w:t>
      </w:r>
      <w:r w:rsidRPr="003C3E14"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>rown molding in every room</w:t>
      </w:r>
    </w:p>
    <w:p w14:paraId="4C113961" w14:textId="1EF0A2E8" w:rsidR="003C3E14" w:rsidRPr="003C3E14" w:rsidRDefault="003C3E14" w:rsidP="003C3E1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sz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>R</w:t>
      </w:r>
      <w:r w:rsidRPr="003C3E14"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>ecessed lighting throughout the home</w:t>
      </w:r>
    </w:p>
    <w:p w14:paraId="4BD32989" w14:textId="78EA8EC9" w:rsidR="003C3E14" w:rsidRPr="003C3E14" w:rsidRDefault="003C3E14" w:rsidP="003C3E1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sz w:val="28"/>
          <w14:ligatures w14:val="none"/>
        </w:rPr>
      </w:pPr>
      <w:r w:rsidRPr="003C3E14"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 xml:space="preserve">All windows replaced with </w:t>
      </w:r>
      <w:r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 xml:space="preserve">new </w:t>
      </w:r>
      <w:r w:rsidRPr="003C3E14"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>d</w:t>
      </w:r>
      <w:r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>ual</w:t>
      </w:r>
      <w:r w:rsidRPr="003C3E14"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 xml:space="preserve"> pane windows</w:t>
      </w:r>
    </w:p>
    <w:p w14:paraId="7EED4ACD" w14:textId="5974B765" w:rsidR="003C3E14" w:rsidRPr="003C3E14" w:rsidRDefault="003C3E14" w:rsidP="003C3E1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sz w:val="28"/>
          <w14:ligatures w14:val="none"/>
        </w:rPr>
      </w:pPr>
      <w:r w:rsidRPr="003C3E14"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>Plantation shutters on most windows.  Otherwise custom blinds on remaining windows.  French Door, has custom window covering</w:t>
      </w:r>
      <w:r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>.</w:t>
      </w:r>
    </w:p>
    <w:p w14:paraId="705B9919" w14:textId="77777777" w:rsidR="003C3E14" w:rsidRPr="003C3E14" w:rsidRDefault="003C3E14" w:rsidP="003C3E1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sz w:val="28"/>
          <w14:ligatures w14:val="none"/>
        </w:rPr>
      </w:pPr>
      <w:r w:rsidRPr="003C3E14"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>High-end engineered flooring/carpeting on main &amp; 2nd floor levels NOTE - extra flooring &amp; carpeting included</w:t>
      </w:r>
    </w:p>
    <w:p w14:paraId="050D5364" w14:textId="77777777" w:rsidR="003C3E14" w:rsidRPr="003C3E14" w:rsidRDefault="003C3E14" w:rsidP="003C3E1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sz w:val="28"/>
          <w14:ligatures w14:val="none"/>
        </w:rPr>
      </w:pPr>
      <w:r w:rsidRPr="003C3E14"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>Kitchen gutted and completely remodeled included granite counter tops, cabinetry and all new Bosch appliances</w:t>
      </w:r>
    </w:p>
    <w:p w14:paraId="6B44C7D1" w14:textId="77777777" w:rsidR="003C3E14" w:rsidRPr="003C3E14" w:rsidRDefault="003C3E14" w:rsidP="003C3E1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sz w:val="28"/>
          <w14:ligatures w14:val="none"/>
        </w:rPr>
      </w:pPr>
      <w:r w:rsidRPr="003C3E14"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>Custom solid wood panel interior doors</w:t>
      </w:r>
    </w:p>
    <w:p w14:paraId="48B2885F" w14:textId="77777777" w:rsidR="003C3E14" w:rsidRPr="003C3E14" w:rsidRDefault="003C3E14" w:rsidP="003C3E1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sz w:val="28"/>
          <w14:ligatures w14:val="none"/>
        </w:rPr>
      </w:pPr>
      <w:r w:rsidRPr="003C3E14"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>All 3 bathrooms gutted, updated with new tile, fixtures &amp; cabinets</w:t>
      </w:r>
    </w:p>
    <w:p w14:paraId="042690A3" w14:textId="073AF822" w:rsidR="003C3E14" w:rsidRPr="003C3E14" w:rsidRDefault="003C3E14" w:rsidP="003C3E1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sz w:val="28"/>
          <w14:ligatures w14:val="none"/>
        </w:rPr>
      </w:pPr>
      <w:r w:rsidRPr="003C3E14"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>Custom bar with wine fri</w:t>
      </w:r>
      <w:r w:rsidR="00DB328B"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>d</w:t>
      </w:r>
      <w:r w:rsidRPr="003C3E14"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>g</w:t>
      </w:r>
      <w:r w:rsidR="00DB328B"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>e</w:t>
      </w:r>
      <w:r w:rsidRPr="003C3E14"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 xml:space="preserve"> in dinning room</w:t>
      </w:r>
    </w:p>
    <w:p w14:paraId="568774D0" w14:textId="77777777" w:rsidR="003C3E14" w:rsidRPr="003C3E14" w:rsidRDefault="003C3E14" w:rsidP="003C3E1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sz w:val="28"/>
          <w14:ligatures w14:val="none"/>
        </w:rPr>
      </w:pPr>
      <w:r w:rsidRPr="003C3E14"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>Custom buffet in dinning room</w:t>
      </w:r>
    </w:p>
    <w:p w14:paraId="259920DD" w14:textId="77777777" w:rsidR="003C3E14" w:rsidRPr="003C3E14" w:rsidRDefault="003C3E14" w:rsidP="003C3E1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sz w:val="28"/>
          <w14:ligatures w14:val="none"/>
        </w:rPr>
      </w:pPr>
      <w:r w:rsidRPr="003C3E14"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>Custom Storage cabinet in Living Room</w:t>
      </w:r>
    </w:p>
    <w:p w14:paraId="7E8E74D4" w14:textId="77777777" w:rsidR="003C3E14" w:rsidRPr="003C3E14" w:rsidRDefault="003C3E14" w:rsidP="003C3E1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sz w:val="28"/>
          <w14:ligatures w14:val="none"/>
        </w:rPr>
      </w:pPr>
      <w:r w:rsidRPr="003C3E14"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>Custom Cabinetry and french-doors in TV/Office 3rd room on the main level</w:t>
      </w:r>
    </w:p>
    <w:p w14:paraId="3A24F236" w14:textId="77777777" w:rsidR="003C3E14" w:rsidRPr="003C3E14" w:rsidRDefault="003C3E14" w:rsidP="003C3E1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sz w:val="28"/>
          <w14:ligatures w14:val="none"/>
        </w:rPr>
      </w:pPr>
      <w:r w:rsidRPr="003C3E14"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>Custom tiled feature in living with built in for Flat TV and sound bar</w:t>
      </w:r>
    </w:p>
    <w:p w14:paraId="366CCB93" w14:textId="77777777" w:rsidR="003C3E14" w:rsidRPr="003C3E14" w:rsidRDefault="003C3E14" w:rsidP="003C3E1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sz w:val="28"/>
          <w14:ligatures w14:val="none"/>
        </w:rPr>
      </w:pPr>
      <w:r w:rsidRPr="003C3E14"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>Gas fireplace with artisan fire screen</w:t>
      </w:r>
    </w:p>
    <w:p w14:paraId="06CA8499" w14:textId="77777777" w:rsidR="003C3E14" w:rsidRPr="003C3E14" w:rsidRDefault="003C3E14" w:rsidP="003C3E1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sz w:val="28"/>
          <w14:ligatures w14:val="none"/>
        </w:rPr>
      </w:pPr>
      <w:r w:rsidRPr="003C3E14"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>Gauged slate outside patio</w:t>
      </w:r>
    </w:p>
    <w:p w14:paraId="224D8BEB" w14:textId="77777777" w:rsidR="003C3E14" w:rsidRPr="003C3E14" w:rsidRDefault="003C3E14" w:rsidP="003C3E1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sz w:val="28"/>
          <w14:ligatures w14:val="none"/>
        </w:rPr>
      </w:pPr>
      <w:r w:rsidRPr="003C3E14"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>Epoxied garage floor</w:t>
      </w:r>
    </w:p>
    <w:p w14:paraId="13FD81E7" w14:textId="77777777" w:rsidR="003C3E14" w:rsidRPr="003C3E14" w:rsidRDefault="003C3E14" w:rsidP="003C3E1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sz w:val="28"/>
          <w14:ligatures w14:val="none"/>
        </w:rPr>
      </w:pPr>
      <w:r w:rsidRPr="003C3E14"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>Extra storage in garage</w:t>
      </w:r>
    </w:p>
    <w:p w14:paraId="7F6D31FD" w14:textId="77777777" w:rsidR="003C3E14" w:rsidRPr="003C3E14" w:rsidRDefault="003C3E14" w:rsidP="003C3E1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sz w:val="28"/>
          <w14:ligatures w14:val="none"/>
        </w:rPr>
      </w:pPr>
      <w:r w:rsidRPr="003C3E14"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>Crawl space finished for extra storage</w:t>
      </w:r>
    </w:p>
    <w:p w14:paraId="1B23A428" w14:textId="77777777" w:rsidR="003C3E14" w:rsidRPr="003C3E14" w:rsidRDefault="003C3E14" w:rsidP="003C3E1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sz w:val="28"/>
          <w14:ligatures w14:val="none"/>
        </w:rPr>
      </w:pPr>
      <w:r w:rsidRPr="003C3E14"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>New Furnance in 2016</w:t>
      </w:r>
    </w:p>
    <w:p w14:paraId="415D6614" w14:textId="77777777" w:rsidR="003C3E14" w:rsidRPr="003C3E14" w:rsidRDefault="003C3E14" w:rsidP="003C3E1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sz w:val="28"/>
          <w14:ligatures w14:val="none"/>
        </w:rPr>
      </w:pPr>
      <w:r w:rsidRPr="003C3E14"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>New gas hot water heater 2021</w:t>
      </w:r>
    </w:p>
    <w:p w14:paraId="3721D50C" w14:textId="77777777" w:rsidR="003C3E14" w:rsidRPr="003C3E14" w:rsidRDefault="003C3E14" w:rsidP="003C3E1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945"/>
        <w:rPr>
          <w:rFonts w:ascii="Arial" w:eastAsia="Times New Roman" w:hAnsi="Arial" w:cs="Arial"/>
          <w:color w:val="000000"/>
          <w:kern w:val="0"/>
          <w:sz w:val="28"/>
          <w14:ligatures w14:val="none"/>
        </w:rPr>
      </w:pPr>
      <w:r w:rsidRPr="003C3E14">
        <w:rPr>
          <w:rFonts w:ascii="Arial" w:eastAsia="Times New Roman" w:hAnsi="Arial" w:cs="Arial"/>
          <w:color w:val="000000"/>
          <w:kern w:val="0"/>
          <w:sz w:val="28"/>
          <w14:ligatures w14:val="none"/>
        </w:rPr>
        <w:t>LG front-loading Washer &amp; Dryer</w:t>
      </w:r>
    </w:p>
    <w:p w14:paraId="33C9D6B7" w14:textId="77777777" w:rsidR="003C3E14" w:rsidRDefault="003C3E14"/>
    <w:sectPr w:rsidR="003C3E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1D80"/>
    <w:multiLevelType w:val="multilevel"/>
    <w:tmpl w:val="BB763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895118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14"/>
    <w:rsid w:val="00144E02"/>
    <w:rsid w:val="001B3079"/>
    <w:rsid w:val="003C3E14"/>
    <w:rsid w:val="00DB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37D7"/>
  <w15:chartTrackingRefBased/>
  <w15:docId w15:val="{7AE64AB5-2BA2-214B-ACFA-E145B54D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001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E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E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E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E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E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E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E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E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E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E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E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sutton</dc:creator>
  <cp:keywords/>
  <dc:description/>
  <cp:lastModifiedBy>michael sutton</cp:lastModifiedBy>
  <cp:revision>2</cp:revision>
  <dcterms:created xsi:type="dcterms:W3CDTF">2025-03-04T22:47:00Z</dcterms:created>
  <dcterms:modified xsi:type="dcterms:W3CDTF">2025-03-04T22:47:00Z</dcterms:modified>
</cp:coreProperties>
</file>