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79A51F" w14:textId="2BF86C2B" w:rsidR="00295878" w:rsidRDefault="00D6737E" w:rsidP="00D6737E">
      <w:pPr>
        <w:jc w:val="center"/>
        <w:rPr>
          <w:b/>
          <w:bCs/>
          <w:sz w:val="52"/>
          <w:szCs w:val="52"/>
        </w:rPr>
      </w:pPr>
      <w:r w:rsidRPr="00D6737E">
        <w:rPr>
          <w:b/>
          <w:bCs/>
          <w:sz w:val="52"/>
          <w:szCs w:val="52"/>
        </w:rPr>
        <w:t>SPECIAL FEATURES!</w:t>
      </w:r>
    </w:p>
    <w:p w14:paraId="4B187D15" w14:textId="27A3411E" w:rsidR="00D6737E" w:rsidRDefault="00D6737E" w:rsidP="00D6737E">
      <w:pPr>
        <w:rPr>
          <w:b/>
          <w:bCs/>
          <w:sz w:val="36"/>
          <w:szCs w:val="36"/>
        </w:rPr>
      </w:pPr>
      <w:r w:rsidRPr="00D6737E">
        <w:rPr>
          <w:b/>
          <w:bCs/>
          <w:sz w:val="36"/>
          <w:szCs w:val="36"/>
        </w:rPr>
        <w:t>Spectacular Panoramic Views!</w:t>
      </w:r>
    </w:p>
    <w:p w14:paraId="49BE1432" w14:textId="389722BB" w:rsidR="00D6737E" w:rsidRDefault="00D6737E" w:rsidP="00D6737E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Quiet, Private Inside Location </w:t>
      </w:r>
      <w:proofErr w:type="gramStart"/>
      <w:r>
        <w:rPr>
          <w:b/>
          <w:bCs/>
          <w:sz w:val="36"/>
          <w:szCs w:val="36"/>
        </w:rPr>
        <w:t>In</w:t>
      </w:r>
      <w:proofErr w:type="gramEnd"/>
      <w:r>
        <w:rPr>
          <w:b/>
          <w:bCs/>
          <w:sz w:val="36"/>
          <w:szCs w:val="36"/>
        </w:rPr>
        <w:t xml:space="preserve"> Coveted Rancho Verde</w:t>
      </w:r>
    </w:p>
    <w:p w14:paraId="6B206FC1" w14:textId="6C3552E4" w:rsidR="00D6737E" w:rsidRDefault="00D6737E" w:rsidP="00D6737E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Fresh Water Pool and Spa (pump/filter 4 yrs old)</w:t>
      </w:r>
    </w:p>
    <w:p w14:paraId="78093E8E" w14:textId="346F55FB" w:rsidR="00D6737E" w:rsidRDefault="00D6737E" w:rsidP="00D6737E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Gated RV Parking (potential to add </w:t>
      </w:r>
      <w:proofErr w:type="spellStart"/>
      <w:r>
        <w:rPr>
          <w:b/>
          <w:bCs/>
          <w:sz w:val="36"/>
          <w:szCs w:val="36"/>
        </w:rPr>
        <w:t>add’l</w:t>
      </w:r>
      <w:proofErr w:type="spellEnd"/>
      <w:r>
        <w:rPr>
          <w:b/>
          <w:bCs/>
          <w:sz w:val="36"/>
          <w:szCs w:val="36"/>
        </w:rPr>
        <w:t xml:space="preserve"> gated RV parking at other side)</w:t>
      </w:r>
    </w:p>
    <w:p w14:paraId="42854C5C" w14:textId="0B1137CC" w:rsidR="00D6737E" w:rsidRDefault="00D6737E" w:rsidP="00D6737E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.82 Acre Lot W/Flat Back Yard – Room </w:t>
      </w:r>
      <w:proofErr w:type="gramStart"/>
      <w:r>
        <w:rPr>
          <w:b/>
          <w:bCs/>
          <w:sz w:val="36"/>
          <w:szCs w:val="36"/>
        </w:rPr>
        <w:t>To</w:t>
      </w:r>
      <w:proofErr w:type="gramEnd"/>
      <w:r>
        <w:rPr>
          <w:b/>
          <w:bCs/>
          <w:sz w:val="36"/>
          <w:szCs w:val="36"/>
        </w:rPr>
        <w:t xml:space="preserve"> Add Guest House</w:t>
      </w:r>
    </w:p>
    <w:p w14:paraId="52E866CE" w14:textId="092E397D" w:rsidR="00D6737E" w:rsidRDefault="00D6737E" w:rsidP="00D6737E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Barn Shed </w:t>
      </w:r>
      <w:proofErr w:type="gramStart"/>
      <w:r>
        <w:rPr>
          <w:b/>
          <w:bCs/>
          <w:sz w:val="36"/>
          <w:szCs w:val="36"/>
        </w:rPr>
        <w:t>With</w:t>
      </w:r>
      <w:proofErr w:type="gramEnd"/>
      <w:r>
        <w:rPr>
          <w:b/>
          <w:bCs/>
          <w:sz w:val="36"/>
          <w:szCs w:val="36"/>
        </w:rPr>
        <w:t xml:space="preserve"> Loft – Great for Workshop or Playhouse</w:t>
      </w:r>
    </w:p>
    <w:p w14:paraId="63E48F5D" w14:textId="2B696067" w:rsidR="00D6737E" w:rsidRDefault="00D6737E" w:rsidP="00D6737E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Front Yard Re-Landscaped 2018</w:t>
      </w:r>
    </w:p>
    <w:p w14:paraId="7ECBB06C" w14:textId="104CCCCF" w:rsidR="00D6737E" w:rsidRDefault="00D6737E" w:rsidP="00D6737E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Roof Paper Replaced 2020 (Plywood/Tiles replaced as needed)</w:t>
      </w:r>
    </w:p>
    <w:p w14:paraId="249C8B05" w14:textId="16C324E3" w:rsidR="00D6737E" w:rsidRDefault="00D6737E" w:rsidP="00D6737E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Most Back Yard Fencing Replaced 2025/2026</w:t>
      </w:r>
    </w:p>
    <w:p w14:paraId="552D9243" w14:textId="1E072FD8" w:rsidR="00D6737E" w:rsidRDefault="00D6737E" w:rsidP="00D6737E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Aluminum Patio Cover</w:t>
      </w:r>
    </w:p>
    <w:p w14:paraId="3A40AA24" w14:textId="63B1D4E0" w:rsidR="00D6737E" w:rsidRDefault="00D6737E" w:rsidP="00D6737E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New HVAC and Smart Home Thermostat 2017</w:t>
      </w:r>
    </w:p>
    <w:p w14:paraId="1B78BCD6" w14:textId="01929352" w:rsidR="00D6737E" w:rsidRDefault="00D6737E" w:rsidP="00D6737E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Interior Painted 2021</w:t>
      </w:r>
    </w:p>
    <w:p w14:paraId="4597F5EE" w14:textId="6C48C2C3" w:rsidR="00D6737E" w:rsidRDefault="00D6737E" w:rsidP="00D6737E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Remodeled Kitchen, Shutters, Travertine Flooring</w:t>
      </w:r>
    </w:p>
    <w:p w14:paraId="1CE60FAB" w14:textId="1D152CC6" w:rsidR="00D6737E" w:rsidRDefault="00D6737E" w:rsidP="00D6737E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New Entry Light and Primary Bedroom Ceiling Fan</w:t>
      </w:r>
    </w:p>
    <w:p w14:paraId="1142F919" w14:textId="475694D9" w:rsidR="00D6737E" w:rsidRDefault="00D6737E" w:rsidP="00D6737E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Garage Freshly Painted. New Garage Side Door.</w:t>
      </w:r>
    </w:p>
    <w:p w14:paraId="1021C5A4" w14:textId="6835A119" w:rsidR="00D6737E" w:rsidRDefault="00D6737E" w:rsidP="00D6737E">
      <w:pPr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Refrigerator, Washer, Dryer, Shed, Back Yard Patio Furniture, Fireplace Gas Log Set All Convey!</w:t>
      </w:r>
    </w:p>
    <w:p w14:paraId="346CCA67" w14:textId="77777777" w:rsidR="00D6737E" w:rsidRDefault="00D6737E" w:rsidP="00D6737E">
      <w:pPr>
        <w:rPr>
          <w:b/>
          <w:bCs/>
          <w:sz w:val="36"/>
          <w:szCs w:val="36"/>
        </w:rPr>
      </w:pPr>
    </w:p>
    <w:p w14:paraId="2D294107" w14:textId="77777777" w:rsidR="00D6737E" w:rsidRPr="00D6737E" w:rsidRDefault="00D6737E" w:rsidP="00D6737E">
      <w:pPr>
        <w:rPr>
          <w:b/>
          <w:bCs/>
          <w:sz w:val="36"/>
          <w:szCs w:val="36"/>
        </w:rPr>
      </w:pPr>
    </w:p>
    <w:sectPr w:rsidR="00D6737E" w:rsidRPr="00D6737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5878"/>
    <w:rsid w:val="000333C7"/>
    <w:rsid w:val="00265EC8"/>
    <w:rsid w:val="00295878"/>
    <w:rsid w:val="002F2E95"/>
    <w:rsid w:val="003C3739"/>
    <w:rsid w:val="005724DC"/>
    <w:rsid w:val="00605F2B"/>
    <w:rsid w:val="00667507"/>
    <w:rsid w:val="008C18B2"/>
    <w:rsid w:val="0094264B"/>
    <w:rsid w:val="00AC7974"/>
    <w:rsid w:val="00D6737E"/>
    <w:rsid w:val="00E942BD"/>
    <w:rsid w:val="00F34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950FC1"/>
  <w15:chartTrackingRefBased/>
  <w15:docId w15:val="{BAB9A29A-E2D6-4586-9609-8AC55941A9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9587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958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9587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9587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9587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9587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9587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9587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9587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9587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9587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9587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9587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9587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9587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9587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9587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9587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9587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958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9587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958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9587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9587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9587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9587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587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587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9587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117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Cindy Waasdorp</dc:creator>
  <cp:keywords/>
  <dc:description/>
  <cp:lastModifiedBy>Cindy Waasdorp</cp:lastModifiedBy>
  <cp:revision>2</cp:revision>
  <cp:lastPrinted>2026-08-27T19:13:00Z</cp:lastPrinted>
  <dcterms:created xsi:type="dcterms:W3CDTF">2026-10-20T20:35:00Z</dcterms:created>
  <dcterms:modified xsi:type="dcterms:W3CDTF">2026-10-20T20:35:00Z</dcterms:modified>
</cp:coreProperties>
</file>