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C431A" w14:textId="493FB40F" w:rsidR="00B136AB" w:rsidRDefault="00B136AB" w:rsidP="00511D2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Valley Springs Property Characteristics and Features</w:t>
      </w:r>
    </w:p>
    <w:p w14:paraId="0412D863" w14:textId="77777777" w:rsidR="00511D23" w:rsidRDefault="00511D23" w:rsidP="00511D2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DBC3E71" w14:textId="281C27D8" w:rsidR="00B136AB" w:rsidRPr="009774B3" w:rsidRDefault="00F16200" w:rsidP="00B136A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6324A651" wp14:editId="5B314A0E">
            <wp:extent cx="5935980" cy="2369820"/>
            <wp:effectExtent l="0" t="0" r="7620" b="0"/>
            <wp:docPr id="15347747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45B2E" w14:textId="77777777" w:rsidR="00B136AB" w:rsidRDefault="00B136AB" w:rsidP="00B136AB">
      <w:pPr>
        <w:rPr>
          <w:rFonts w:ascii="Arial" w:hAnsi="Arial" w:cs="Arial"/>
          <w:sz w:val="24"/>
          <w:szCs w:val="24"/>
        </w:rPr>
      </w:pPr>
      <w:r w:rsidRPr="00184FDF">
        <w:rPr>
          <w:rFonts w:ascii="Arial" w:hAnsi="Arial" w:cs="Arial"/>
          <w:b/>
          <w:bCs/>
          <w:sz w:val="24"/>
          <w:szCs w:val="24"/>
        </w:rPr>
        <w:t>Property Landscape Features</w:t>
      </w:r>
      <w:r>
        <w:rPr>
          <w:rFonts w:ascii="Arial" w:hAnsi="Arial" w:cs="Arial"/>
          <w:sz w:val="24"/>
          <w:szCs w:val="24"/>
        </w:rPr>
        <w:t>:</w:t>
      </w:r>
    </w:p>
    <w:p w14:paraId="271ABD4B" w14:textId="77777777" w:rsidR="00B136AB" w:rsidRDefault="00B136AB" w:rsidP="00B136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Stunning Panoramic Views</w:t>
      </w:r>
    </w:p>
    <w:p w14:paraId="47DCA7F5" w14:textId="77777777" w:rsidR="00B136AB" w:rsidRDefault="00B136AB" w:rsidP="00B136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Breathtaking Sunrises, Sunsets, with Beautiful Weather Variations</w:t>
      </w:r>
    </w:p>
    <w:p w14:paraId="7724474E" w14:textId="77777777" w:rsidR="00B136AB" w:rsidRDefault="00B136AB" w:rsidP="00B136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Rolling Oak Landscape and Foothill Pines</w:t>
      </w:r>
    </w:p>
    <w:p w14:paraId="45D06B5B" w14:textId="77777777" w:rsidR="00B136AB" w:rsidRDefault="00B136AB" w:rsidP="00B136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Incredible Night Star Gazing</w:t>
      </w:r>
    </w:p>
    <w:p w14:paraId="67B34AD0" w14:textId="77777777" w:rsidR="00B136AB" w:rsidRPr="00DD5BDD" w:rsidRDefault="00B136AB" w:rsidP="00B136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Springtime Wildflowers and Wildlife Abundant: Bald Eagles, Osprey, Red-tailed Hawk, Wild Turkeys, Fox, Bob-cat, and many others</w:t>
      </w:r>
    </w:p>
    <w:p w14:paraId="6449F5B6" w14:textId="77777777" w:rsidR="00B136AB" w:rsidRDefault="00B136AB" w:rsidP="00B136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Beautiful Horse/Cattle Pasture Land</w:t>
      </w:r>
    </w:p>
    <w:p w14:paraId="04643364" w14:textId="77777777" w:rsidR="00B136AB" w:rsidRDefault="00B136AB" w:rsidP="00B136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1500 Foot Elevation, Below the Snow Line and Above the Fog Line</w:t>
      </w:r>
    </w:p>
    <w:p w14:paraId="131448DD" w14:textId="77777777" w:rsidR="00B136AB" w:rsidRPr="00DD5BDD" w:rsidRDefault="00B136AB" w:rsidP="00B136AB">
      <w:pPr>
        <w:rPr>
          <w:rFonts w:ascii="Arial" w:hAnsi="Arial" w:cs="Arial"/>
          <w:sz w:val="28"/>
          <w:szCs w:val="28"/>
        </w:rPr>
      </w:pPr>
      <w:r w:rsidRPr="00184FDF">
        <w:rPr>
          <w:rFonts w:ascii="Arial" w:hAnsi="Arial" w:cs="Arial"/>
          <w:b/>
          <w:bCs/>
          <w:sz w:val="24"/>
          <w:szCs w:val="24"/>
        </w:rPr>
        <w:t>Additional Ranch Features</w:t>
      </w:r>
      <w:r>
        <w:rPr>
          <w:rFonts w:ascii="Arial" w:hAnsi="Arial" w:cs="Arial"/>
          <w:sz w:val="24"/>
          <w:szCs w:val="24"/>
        </w:rPr>
        <w:t>:</w:t>
      </w:r>
    </w:p>
    <w:p w14:paraId="0C3C0F58" w14:textId="6362CE2B" w:rsidR="00B136AB" w:rsidRDefault="00B136AB" w:rsidP="00B136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Very Private and Secluded 40 Acres [Two 20</w:t>
      </w:r>
      <w:r w:rsidR="00974D2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acre parcels] Nestled in the Heart of a </w:t>
      </w:r>
      <w:r w:rsidR="00974D27">
        <w:rPr>
          <w:rFonts w:ascii="Arial" w:hAnsi="Arial" w:cs="Arial"/>
          <w:sz w:val="24"/>
          <w:szCs w:val="24"/>
        </w:rPr>
        <w:t>very l</w:t>
      </w:r>
      <w:r>
        <w:rPr>
          <w:rFonts w:ascii="Arial" w:hAnsi="Arial" w:cs="Arial"/>
          <w:sz w:val="24"/>
          <w:szCs w:val="24"/>
        </w:rPr>
        <w:t xml:space="preserve">arge 3000+ </w:t>
      </w:r>
      <w:r w:rsidR="00974D27">
        <w:rPr>
          <w:rFonts w:ascii="Arial" w:hAnsi="Arial" w:cs="Arial"/>
          <w:sz w:val="24"/>
          <w:szCs w:val="24"/>
        </w:rPr>
        <w:t>acre open land track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7255A43" w14:textId="1CD4C171" w:rsidR="00B136AB" w:rsidRDefault="00B136AB" w:rsidP="00B136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Gated Private Road</w:t>
      </w:r>
    </w:p>
    <w:p w14:paraId="6F04BE7D" w14:textId="19EB0CA2" w:rsidR="00B136AB" w:rsidRDefault="00B136AB" w:rsidP="00B136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Perfect Country Property for Self-Reliant</w:t>
      </w:r>
      <w:r w:rsidR="00974D27">
        <w:rPr>
          <w:rFonts w:ascii="Arial" w:hAnsi="Arial" w:cs="Arial"/>
          <w:sz w:val="24"/>
          <w:szCs w:val="24"/>
        </w:rPr>
        <w:t>, Year-round Solar Application</w:t>
      </w:r>
      <w:r w:rsidRPr="00DD5BDD">
        <w:rPr>
          <w:rFonts w:ascii="Arial" w:hAnsi="Arial" w:cs="Arial"/>
          <w:sz w:val="24"/>
          <w:szCs w:val="24"/>
        </w:rPr>
        <w:t xml:space="preserve"> </w:t>
      </w:r>
    </w:p>
    <w:p w14:paraId="240CAEE2" w14:textId="2AB469B3" w:rsidR="00B136AB" w:rsidRDefault="00B136AB" w:rsidP="00B136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Broadband Internet Access [Broadband Internet Tower-Adjacent Property/line of sight access/Conifer</w:t>
      </w:r>
      <w:r w:rsidR="00974D27">
        <w:rPr>
          <w:rFonts w:ascii="Arial" w:hAnsi="Arial" w:cs="Arial"/>
          <w:sz w:val="24"/>
          <w:szCs w:val="24"/>
        </w:rPr>
        <w:t xml:space="preserve"> Wireless or Starlink</w:t>
      </w:r>
      <w:r>
        <w:rPr>
          <w:rFonts w:ascii="Arial" w:hAnsi="Arial" w:cs="Arial"/>
          <w:sz w:val="24"/>
          <w:szCs w:val="24"/>
        </w:rPr>
        <w:t>]</w:t>
      </w:r>
    </w:p>
    <w:p w14:paraId="7159DB8C" w14:textId="2A943FE8" w:rsidR="003C02C6" w:rsidRPr="003C02C6" w:rsidRDefault="00B136AB" w:rsidP="003C02C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OES/Cal-Fire Alert System Lookout [Adjacent Property]</w:t>
      </w:r>
    </w:p>
    <w:p w14:paraId="632BF159" w14:textId="512E1DF8" w:rsidR="00B136AB" w:rsidRDefault="00B136AB" w:rsidP="00B136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Multiple Building Sites for Future Home Options, all within reasonable distance </w:t>
      </w:r>
      <w:r w:rsidR="00974D27"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z w:val="24"/>
          <w:szCs w:val="24"/>
        </w:rPr>
        <w:t xml:space="preserve"> well site</w:t>
      </w:r>
      <w:r w:rsidR="00310D0E">
        <w:rPr>
          <w:rFonts w:ascii="Arial" w:hAnsi="Arial" w:cs="Arial"/>
          <w:sz w:val="24"/>
          <w:szCs w:val="24"/>
        </w:rPr>
        <w:t>.</w:t>
      </w:r>
    </w:p>
    <w:p w14:paraId="674038C9" w14:textId="5CFB52FE" w:rsidR="003C02C6" w:rsidRDefault="003C02C6" w:rsidP="00B136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building pad development near well site.</w:t>
      </w:r>
    </w:p>
    <w:p w14:paraId="2D5230DE" w14:textId="77777777" w:rsidR="00974D27" w:rsidRDefault="003C02C6" w:rsidP="00B136A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2026 well placement;  3.0 </w:t>
      </w:r>
      <w:proofErr w:type="spellStart"/>
      <w:r>
        <w:rPr>
          <w:rFonts w:ascii="Arial" w:hAnsi="Arial" w:cs="Arial"/>
          <w:sz w:val="24"/>
          <w:szCs w:val="24"/>
        </w:rPr>
        <w:t>gpm</w:t>
      </w:r>
      <w:proofErr w:type="spellEnd"/>
      <w:r>
        <w:rPr>
          <w:rFonts w:ascii="Arial" w:hAnsi="Arial" w:cs="Arial"/>
          <w:sz w:val="24"/>
          <w:szCs w:val="24"/>
        </w:rPr>
        <w:t xml:space="preserve"> at 440 ft;</w:t>
      </w:r>
      <w:r w:rsidR="0053532C">
        <w:rPr>
          <w:rFonts w:ascii="Arial" w:hAnsi="Arial" w:cs="Arial"/>
          <w:sz w:val="24"/>
          <w:szCs w:val="24"/>
        </w:rPr>
        <w:t xml:space="preserve"> well depth at 900 ft with</w:t>
      </w:r>
      <w:r>
        <w:rPr>
          <w:rFonts w:ascii="Arial" w:hAnsi="Arial" w:cs="Arial"/>
          <w:sz w:val="24"/>
          <w:szCs w:val="24"/>
        </w:rPr>
        <w:t xml:space="preserve"> static water level at </w:t>
      </w:r>
      <w:r w:rsidR="0053532C">
        <w:rPr>
          <w:rFonts w:ascii="Arial" w:hAnsi="Arial" w:cs="Arial"/>
          <w:sz w:val="24"/>
          <w:szCs w:val="24"/>
        </w:rPr>
        <w:t xml:space="preserve">700 ft allowing for 600+ gallons that can be pumped at 5 </w:t>
      </w:r>
      <w:proofErr w:type="spellStart"/>
      <w:r w:rsidR="0053532C">
        <w:rPr>
          <w:rFonts w:ascii="Arial" w:hAnsi="Arial" w:cs="Arial"/>
          <w:sz w:val="24"/>
          <w:szCs w:val="24"/>
        </w:rPr>
        <w:t>gpm</w:t>
      </w:r>
      <w:proofErr w:type="spellEnd"/>
      <w:r w:rsidR="0053532C">
        <w:rPr>
          <w:rFonts w:ascii="Arial" w:hAnsi="Arial" w:cs="Arial"/>
          <w:sz w:val="24"/>
          <w:szCs w:val="24"/>
        </w:rPr>
        <w:t xml:space="preserve"> over the first 2 hours.</w:t>
      </w:r>
    </w:p>
    <w:p w14:paraId="2F25A89F" w14:textId="0916DA78" w:rsidR="00102DA9" w:rsidRPr="0053532C" w:rsidRDefault="00974D27" w:rsidP="00B136A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Natural geographical land elevations for private gun range</w:t>
      </w:r>
      <w:r w:rsidR="00102DA9" w:rsidRPr="0053532C">
        <w:rPr>
          <w:rFonts w:ascii="Arial" w:hAnsi="Arial" w:cs="Arial"/>
          <w:b/>
          <w:bCs/>
          <w:sz w:val="24"/>
          <w:szCs w:val="24"/>
        </w:rPr>
        <w:t xml:space="preserve">         </w:t>
      </w:r>
    </w:p>
    <w:p w14:paraId="74FE88D3" w14:textId="2E34802A" w:rsidR="00B136AB" w:rsidRDefault="00B136AB" w:rsidP="00B136AB">
      <w:pPr>
        <w:rPr>
          <w:rFonts w:ascii="Arial" w:hAnsi="Arial" w:cs="Arial"/>
          <w:sz w:val="24"/>
          <w:szCs w:val="24"/>
        </w:rPr>
      </w:pPr>
      <w:r w:rsidRPr="00184FDF">
        <w:rPr>
          <w:rFonts w:ascii="Arial" w:hAnsi="Arial" w:cs="Arial"/>
          <w:b/>
          <w:bCs/>
          <w:sz w:val="24"/>
          <w:szCs w:val="24"/>
        </w:rPr>
        <w:lastRenderedPageBreak/>
        <w:t>Local Amenities</w:t>
      </w:r>
      <w:r>
        <w:rPr>
          <w:rFonts w:ascii="Arial" w:hAnsi="Arial" w:cs="Arial"/>
          <w:sz w:val="24"/>
          <w:szCs w:val="24"/>
        </w:rPr>
        <w:t>: [All Within 5 to 15 minutes distance]:</w:t>
      </w:r>
    </w:p>
    <w:p w14:paraId="63D4001C" w14:textId="77777777" w:rsidR="00B136AB" w:rsidRDefault="00B136AB" w:rsidP="00B136A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Hogan Lake Reservoir – Fishing, All Water Sports, Hiking, Biking</w:t>
      </w:r>
    </w:p>
    <w:p w14:paraId="57151CF2" w14:textId="77777777" w:rsidR="00B136AB" w:rsidRDefault="00B136AB" w:rsidP="00B136A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4-6 miles – Full-Service RV Lake Camping, Tent Camping</w:t>
      </w:r>
    </w:p>
    <w:p w14:paraId="60044388" w14:textId="77777777" w:rsidR="00B136AB" w:rsidRDefault="00B136AB" w:rsidP="00B136A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Miles – Equestrian Staging Center, Hogan Dam Road, Extensive Lake Front Trails for Horse Back Riding, Hiking, Mountain Biking</w:t>
      </w:r>
    </w:p>
    <w:p w14:paraId="1E9FAD86" w14:textId="77777777" w:rsidR="00B136AB" w:rsidRDefault="00B136AB" w:rsidP="00B136A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31CBD">
        <w:rPr>
          <w:rFonts w:ascii="Arial" w:hAnsi="Arial" w:cs="Arial"/>
          <w:sz w:val="24"/>
          <w:szCs w:val="24"/>
        </w:rPr>
        <w:t>6 miles – Valley Springs Health &amp; Wellness Center: P</w:t>
      </w:r>
      <w:r>
        <w:rPr>
          <w:rFonts w:ascii="Arial" w:hAnsi="Arial" w:cs="Arial"/>
          <w:sz w:val="24"/>
          <w:szCs w:val="24"/>
        </w:rPr>
        <w:t>rimary Care, Internal Medicine, Pediatric Care, Radiology, Sunrise Pharmacy, Behavioral Health, Dentistry, and More Services to Come Soon.</w:t>
      </w:r>
    </w:p>
    <w:p w14:paraId="6ED09D7B" w14:textId="77777777" w:rsidR="00B136AB" w:rsidRDefault="00B136AB" w:rsidP="00B136A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miles – Center for Integrative Medicine/Functional Medicine</w:t>
      </w:r>
    </w:p>
    <w:p w14:paraId="5436738A" w14:textId="77777777" w:rsidR="00B136AB" w:rsidRDefault="00B136AB" w:rsidP="00B136A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hAnsi="Arial" w:cs="Arial"/>
          <w:sz w:val="24"/>
          <w:szCs w:val="24"/>
        </w:rPr>
        <w:t>Contenta</w:t>
      </w:r>
      <w:proofErr w:type="spellEnd"/>
      <w:r>
        <w:rPr>
          <w:rFonts w:ascii="Arial" w:hAnsi="Arial" w:cs="Arial"/>
          <w:sz w:val="24"/>
          <w:szCs w:val="24"/>
        </w:rPr>
        <w:t xml:space="preserve"> Golf Course – 18 Hole, 72 Par, Professional Golf Pro Shop</w:t>
      </w:r>
    </w:p>
    <w:p w14:paraId="47FB58B6" w14:textId="77777777" w:rsidR="00B136AB" w:rsidRDefault="00B136AB" w:rsidP="00B136A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Quality Grocery Market, Ace Hardware, and Many Other Local Businesses</w:t>
      </w:r>
    </w:p>
    <w:p w14:paraId="10872752" w14:textId="77777777" w:rsidR="00B136AB" w:rsidRDefault="00B136AB" w:rsidP="00B136A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Entrepreneurial Gourmet Hamburger Bar and Grille</w:t>
      </w:r>
    </w:p>
    <w:p w14:paraId="2BFC292A" w14:textId="77777777" w:rsidR="00B136AB" w:rsidRDefault="00B136AB" w:rsidP="00B136A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Thai and Mexican Food Restaurants</w:t>
      </w:r>
    </w:p>
    <w:p w14:paraId="392EE75D" w14:textId="45589414" w:rsidR="00B136AB" w:rsidRPr="00B136AB" w:rsidRDefault="00B136AB" w:rsidP="00B136A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Fast Food – Taco Bell/Burger King</w:t>
      </w:r>
    </w:p>
    <w:p w14:paraId="576EA2A4" w14:textId="77777777" w:rsidR="00B136AB" w:rsidRDefault="00B136AB" w:rsidP="00B136AB">
      <w:pPr>
        <w:rPr>
          <w:rFonts w:ascii="Arial" w:hAnsi="Arial" w:cs="Arial"/>
          <w:sz w:val="24"/>
          <w:szCs w:val="24"/>
        </w:rPr>
      </w:pPr>
      <w:r w:rsidRPr="00184FDF">
        <w:rPr>
          <w:rFonts w:ascii="Arial" w:hAnsi="Arial" w:cs="Arial"/>
          <w:b/>
          <w:bCs/>
          <w:sz w:val="24"/>
          <w:szCs w:val="24"/>
        </w:rPr>
        <w:t>Centrally Located</w:t>
      </w:r>
      <w:r>
        <w:rPr>
          <w:rFonts w:ascii="Arial" w:hAnsi="Arial" w:cs="Arial"/>
          <w:sz w:val="24"/>
          <w:szCs w:val="24"/>
        </w:rPr>
        <w:t>:</w:t>
      </w:r>
    </w:p>
    <w:p w14:paraId="4A624ED6" w14:textId="77777777" w:rsidR="00B136AB" w:rsidRDefault="00B136AB" w:rsidP="00B136A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 Hours Kirkwood, South Lake Tahoe – Great Slopes – Skiing/Boarding</w:t>
      </w:r>
    </w:p>
    <w:p w14:paraId="387738BE" w14:textId="77777777" w:rsidR="00B136AB" w:rsidRDefault="00B136AB" w:rsidP="00B136A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1.0 Hour Sacramento/Sacramento Airport</w:t>
      </w:r>
    </w:p>
    <w:p w14:paraId="50C8920F" w14:textId="77777777" w:rsidR="00B136AB" w:rsidRDefault="00B136AB" w:rsidP="00B136A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2.0 Hour Yosemite National Park</w:t>
      </w:r>
    </w:p>
    <w:p w14:paraId="39983CC4" w14:textId="77777777" w:rsidR="00B136AB" w:rsidRDefault="00B136AB" w:rsidP="00B136A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Gold Country/49’er Highway/Award Winning Wineries</w:t>
      </w:r>
    </w:p>
    <w:p w14:paraId="205FF396" w14:textId="77777777" w:rsidR="00B136AB" w:rsidRDefault="00B136AB" w:rsidP="00B136AB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 Minutes to Murphys – Award Winning Wineries, Great Cuisine, Shopping, Entertainment, Annual Grape Stomp/Calaveras Big Trees [Largest Redwoods in the World]</w:t>
      </w:r>
    </w:p>
    <w:p w14:paraId="1C1086CE" w14:textId="77777777" w:rsidR="00B136AB" w:rsidRDefault="00B136AB" w:rsidP="00B136AB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 Minutes to Sonora/Jamestown – Award Winning Sierra Repertory Theater, Restaurants</w:t>
      </w:r>
    </w:p>
    <w:p w14:paraId="411040FC" w14:textId="77777777" w:rsidR="00B136AB" w:rsidRDefault="00B136AB" w:rsidP="00B136AB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 Minutes to Green Horn Golf Course, Dining</w:t>
      </w:r>
    </w:p>
    <w:p w14:paraId="2799ED92" w14:textId="77777777" w:rsidR="00B136AB" w:rsidRDefault="00B136AB" w:rsidP="00B136AB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 Minutes to Angels Camp, Great Dining, Movie Theater</w:t>
      </w:r>
    </w:p>
    <w:p w14:paraId="573BD4B4" w14:textId="77777777" w:rsidR="00B136AB" w:rsidRDefault="00B136AB" w:rsidP="00B136AB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 Minutes to Amador County – Award Winning Wineries – Shenandoah Valley, Fine Dining</w:t>
      </w:r>
    </w:p>
    <w:p w14:paraId="2D5BCEFD" w14:textId="77777777" w:rsidR="00B136AB" w:rsidRDefault="00B136AB" w:rsidP="00B136AB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 Minutes to Lodi, Award Winning Wineries – Fine Dining</w:t>
      </w:r>
    </w:p>
    <w:p w14:paraId="36209255" w14:textId="77777777" w:rsidR="00B136AB" w:rsidRDefault="00B136AB" w:rsidP="00B136AB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 Minutes to Famous Columbia state Park and Columbia Junior College – Modesto Junior College Affiliate</w:t>
      </w:r>
    </w:p>
    <w:p w14:paraId="629980F3" w14:textId="1C0B0780" w:rsidR="002B5F60" w:rsidRPr="00102DA9" w:rsidRDefault="00B136AB" w:rsidP="00102DA9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Farmers Markets and More…</w:t>
      </w:r>
    </w:p>
    <w:sectPr w:rsidR="002B5F60" w:rsidRPr="00102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C6206"/>
    <w:multiLevelType w:val="hybridMultilevel"/>
    <w:tmpl w:val="C7A81C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C22C6"/>
    <w:multiLevelType w:val="hybridMultilevel"/>
    <w:tmpl w:val="646628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957EA"/>
    <w:multiLevelType w:val="hybridMultilevel"/>
    <w:tmpl w:val="CB728E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224363">
    <w:abstractNumId w:val="1"/>
  </w:num>
  <w:num w:numId="2" w16cid:durableId="1903759073">
    <w:abstractNumId w:val="2"/>
  </w:num>
  <w:num w:numId="3" w16cid:durableId="100089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AB"/>
    <w:rsid w:val="00102DA9"/>
    <w:rsid w:val="00245CAE"/>
    <w:rsid w:val="002B5F60"/>
    <w:rsid w:val="00310D0E"/>
    <w:rsid w:val="003C02C6"/>
    <w:rsid w:val="004C2D7F"/>
    <w:rsid w:val="00511D23"/>
    <w:rsid w:val="0053532C"/>
    <w:rsid w:val="005627AB"/>
    <w:rsid w:val="00974D27"/>
    <w:rsid w:val="00B136AB"/>
    <w:rsid w:val="00B83CB3"/>
    <w:rsid w:val="00D6213A"/>
    <w:rsid w:val="00F1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4AE52"/>
  <w15:chartTrackingRefBased/>
  <w15:docId w15:val="{37FC8018-A630-4DB9-A1B1-2E91164E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 Serafine</dc:creator>
  <cp:keywords/>
  <dc:description/>
  <cp:lastModifiedBy>Luann Serafine</cp:lastModifiedBy>
  <cp:revision>7</cp:revision>
  <cp:lastPrinted>2024-06-18T14:18:00Z</cp:lastPrinted>
  <dcterms:created xsi:type="dcterms:W3CDTF">2024-06-18T14:06:00Z</dcterms:created>
  <dcterms:modified xsi:type="dcterms:W3CDTF">2026-05-11T21:52:00Z</dcterms:modified>
</cp:coreProperties>
</file>