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92863" w:rsidRPr="00C6199F" w:rsidRDefault="00000000">
      <w:pPr>
        <w:pStyle w:val="Title"/>
        <w:jc w:val="center"/>
        <w:rPr>
          <w:rFonts w:ascii="Playfair Display" w:eastAsia="Playfair Display" w:hAnsi="Playfair Display" w:cs="Playfair Display"/>
          <w:sz w:val="32"/>
          <w:szCs w:val="32"/>
        </w:rPr>
      </w:pPr>
      <w:bookmarkStart w:id="0" w:name="_heading=h.8ub7hc9ebymm" w:colFirst="0" w:colLast="0"/>
      <w:bookmarkEnd w:id="0"/>
      <w:r w:rsidRPr="00C6199F">
        <w:rPr>
          <w:rFonts w:ascii="Playfair Display" w:eastAsia="Playfair Display" w:hAnsi="Playfair Display" w:cs="Playfair Display"/>
          <w:sz w:val="32"/>
          <w:szCs w:val="32"/>
        </w:rPr>
        <w:t xml:space="preserve">339 San Dimas Ave </w:t>
      </w:r>
    </w:p>
    <w:p w14:paraId="00000003" w14:textId="4F745382" w:rsidR="00B92863" w:rsidRPr="00C6199F" w:rsidRDefault="00C6199F" w:rsidP="00C6199F">
      <w:pPr>
        <w:jc w:val="center"/>
        <w:rPr>
          <w:rFonts w:ascii="Playfair Display" w:eastAsia="Playfair Display" w:hAnsi="Playfair Display" w:cs="Playfair Display"/>
          <w:sz w:val="32"/>
          <w:szCs w:val="32"/>
        </w:rPr>
      </w:pPr>
      <w:r>
        <w:rPr>
          <w:rFonts w:ascii="Playfair Display" w:eastAsia="Playfair Display" w:hAnsi="Playfair Display" w:cs="Playfair Display"/>
          <w:sz w:val="32"/>
          <w:szCs w:val="32"/>
        </w:rPr>
        <w:t>Upgrades/</w:t>
      </w:r>
      <w:r w:rsidRPr="00C6199F">
        <w:rPr>
          <w:rFonts w:ascii="Playfair Display" w:eastAsia="Playfair Display" w:hAnsi="Playfair Display" w:cs="Playfair Display"/>
          <w:sz w:val="32"/>
          <w:szCs w:val="32"/>
        </w:rPr>
        <w:t>Features List</w:t>
      </w:r>
    </w:p>
    <w:p w14:paraId="00000004" w14:textId="77777777" w:rsidR="00B92863" w:rsidRPr="00C6199F" w:rsidRDefault="00B92863">
      <w:pPr>
        <w:rPr>
          <w:rFonts w:ascii="AppleSystemUIFont" w:eastAsia="AppleSystemUIFont" w:hAnsi="AppleSystemUIFont" w:cs="AppleSystemUIFont"/>
        </w:rPr>
      </w:pPr>
    </w:p>
    <w:p w14:paraId="00000005" w14:textId="7F3D731F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 xml:space="preserve">9 Solar Panels and Tesla Wall Battery Storage </w:t>
      </w:r>
    </w:p>
    <w:p w14:paraId="00000006" w14:textId="22CF9019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New</w:t>
      </w:r>
      <w:r w:rsidR="00B87633" w:rsidRPr="00C6199F">
        <w:rPr>
          <w:rFonts w:ascii="Playfair Display" w:eastAsia="Arial" w:hAnsi="Playfair Display" w:cs="Arial"/>
          <w:color w:val="222222"/>
          <w:highlight w:val="white"/>
        </w:rPr>
        <w:t>er</w:t>
      </w:r>
      <w:r w:rsidRPr="00C6199F">
        <w:rPr>
          <w:rFonts w:ascii="Playfair Display" w:eastAsia="Arial" w:hAnsi="Playfair Display" w:cs="Arial"/>
          <w:color w:val="222222"/>
          <w:highlight w:val="white"/>
        </w:rPr>
        <w:t xml:space="preserve"> roof shingles</w:t>
      </w:r>
    </w:p>
    <w:p w14:paraId="00000007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Newer heat and air</w:t>
      </w:r>
    </w:p>
    <w:p w14:paraId="00000008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Newer attic insulation and critter-proofing</w:t>
      </w:r>
    </w:p>
    <w:p w14:paraId="00000009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New backyard fence</w:t>
      </w:r>
    </w:p>
    <w:p w14:paraId="0000000A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3 backyard retaining wall terraces with a stairway to the upper level for gardening desires</w:t>
      </w:r>
    </w:p>
    <w:p w14:paraId="0000000B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Gutter &amp; drainage upgraded</w:t>
      </w:r>
    </w:p>
    <w:p w14:paraId="0000000C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Front yard pavers and steps</w:t>
      </w:r>
    </w:p>
    <w:p w14:paraId="0000000D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Front door security screen</w:t>
      </w:r>
    </w:p>
    <w:p w14:paraId="0000000E" w14:textId="7004F870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 xml:space="preserve">New </w:t>
      </w:r>
      <w:r w:rsidR="00B87633" w:rsidRPr="00C6199F">
        <w:rPr>
          <w:rFonts w:ascii="Playfair Display" w:eastAsia="Arial" w:hAnsi="Playfair Display" w:cs="Arial"/>
          <w:color w:val="222222"/>
          <w:highlight w:val="white"/>
        </w:rPr>
        <w:t>dual pane</w:t>
      </w:r>
      <w:r w:rsidRPr="00C6199F">
        <w:rPr>
          <w:rFonts w:ascii="Playfair Display" w:eastAsia="Arial" w:hAnsi="Playfair Display" w:cs="Arial"/>
          <w:color w:val="222222"/>
          <w:highlight w:val="white"/>
        </w:rPr>
        <w:t xml:space="preserve"> windows</w:t>
      </w:r>
    </w:p>
    <w:p w14:paraId="0000000F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Ceiling fans in the master bedroom and living room</w:t>
      </w:r>
    </w:p>
    <w:p w14:paraId="00000010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Gas stove</w:t>
      </w:r>
    </w:p>
    <w:p w14:paraId="00000011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Upgraded kitchen with quartz counters</w:t>
      </w:r>
    </w:p>
    <w:p w14:paraId="661E594A" w14:textId="2196EA44" w:rsidR="00B87633" w:rsidRPr="00C6199F" w:rsidRDefault="00B87633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</w:rPr>
        <w:t>Stainless steel appliances</w:t>
      </w:r>
    </w:p>
    <w:p w14:paraId="00000012" w14:textId="77777777" w:rsidR="00B92863" w:rsidRPr="00C6199F" w:rsidRDefault="00000000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Arial" w:hAnsi="Playfair Display" w:cs="Arial"/>
          <w:color w:val="222222"/>
          <w:highlight w:val="white"/>
        </w:rPr>
        <w:t>New flat solar tube diffusers throughout the home</w:t>
      </w:r>
      <w:r w:rsidRPr="00C6199F">
        <w:rPr>
          <w:rFonts w:ascii="Playfair Display" w:eastAsia="Times New Roman" w:hAnsi="Playfair Display" w:cs="Times New Roman"/>
        </w:rPr>
        <w:t xml:space="preserve"> </w:t>
      </w:r>
    </w:p>
    <w:p w14:paraId="5A131996" w14:textId="13E0F8A4" w:rsidR="00B87633" w:rsidRPr="00C6199F" w:rsidRDefault="00B87633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Times New Roman" w:hAnsi="Playfair Display" w:cs="Times New Roman"/>
        </w:rPr>
        <w:t>Home situated near top of hill for added privacy</w:t>
      </w:r>
    </w:p>
    <w:p w14:paraId="73A518CF" w14:textId="0AFEFEC4" w:rsidR="00B51D6F" w:rsidRDefault="00B87633" w:rsidP="00B51D6F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eastAsia="Times New Roman" w:hAnsi="Playfair Display" w:cs="Times New Roman"/>
        </w:rPr>
        <w:t xml:space="preserve">Attached </w:t>
      </w:r>
      <w:r w:rsidR="00B51D6F">
        <w:rPr>
          <w:rFonts w:ascii="Playfair Display" w:eastAsia="Times New Roman" w:hAnsi="Playfair Display" w:cs="Times New Roman"/>
        </w:rPr>
        <w:t xml:space="preserve">1 car </w:t>
      </w:r>
      <w:r w:rsidRPr="00C6199F">
        <w:rPr>
          <w:rFonts w:ascii="Playfair Display" w:eastAsia="Times New Roman" w:hAnsi="Playfair Display" w:cs="Times New Roman"/>
        </w:rPr>
        <w:t>garage</w:t>
      </w:r>
      <w:r w:rsidR="00B51D6F">
        <w:rPr>
          <w:rFonts w:ascii="Playfair Display" w:eastAsia="Times New Roman" w:hAnsi="Playfair Display" w:cs="Times New Roman"/>
        </w:rPr>
        <w:t xml:space="preserve"> for parking and storage</w:t>
      </w:r>
    </w:p>
    <w:p w14:paraId="1E7D9562" w14:textId="310244B5" w:rsidR="00B51D6F" w:rsidRDefault="00B51D6F" w:rsidP="00B51D6F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>
        <w:rPr>
          <w:rFonts w:ascii="Playfair Display" w:eastAsia="Times New Roman" w:hAnsi="Playfair Display" w:cs="Times New Roman"/>
        </w:rPr>
        <w:t>Extended driveway and street parking available</w:t>
      </w:r>
    </w:p>
    <w:p w14:paraId="48BA677D" w14:textId="0AC92E5B" w:rsidR="00B51D6F" w:rsidRPr="00B51D6F" w:rsidRDefault="00B51D6F" w:rsidP="00B51D6F">
      <w:pPr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>
        <w:rPr>
          <w:rFonts w:ascii="Playfair Display" w:eastAsia="Times New Roman" w:hAnsi="Playfair Display" w:cs="Times New Roman"/>
        </w:rPr>
        <w:t>Washer and dryer located inside of garage</w:t>
      </w:r>
    </w:p>
    <w:p w14:paraId="0349EAEF" w14:textId="77777777" w:rsidR="00C6199F" w:rsidRPr="00C6199F" w:rsidRDefault="00C6199F" w:rsidP="00C6199F">
      <w:pPr>
        <w:pStyle w:val="ListParagraph"/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hAnsi="Playfair Display" w:cs="Segoe UI"/>
          <w:color w:val="242424"/>
          <w:shd w:val="clear" w:color="auto" w:fill="FFFFFF"/>
        </w:rPr>
        <w:t>5 miles from the beach and harbor</w:t>
      </w:r>
    </w:p>
    <w:p w14:paraId="15438ABF" w14:textId="77777777" w:rsidR="00C6199F" w:rsidRPr="00C6199F" w:rsidRDefault="00C6199F" w:rsidP="00C6199F">
      <w:pPr>
        <w:pStyle w:val="ListParagraph"/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 w:rsidRPr="00C6199F">
        <w:rPr>
          <w:rFonts w:ascii="Playfair Display" w:hAnsi="Playfair Display" w:cs="Segoe UI"/>
          <w:color w:val="242424"/>
          <w:shd w:val="clear" w:color="auto" w:fill="FFFFFF"/>
        </w:rPr>
        <w:t xml:space="preserve"> El Corazon Senior center with pool and fitness room</w:t>
      </w:r>
    </w:p>
    <w:p w14:paraId="00000014" w14:textId="238D6E32" w:rsidR="00B92863" w:rsidRPr="00C6199F" w:rsidRDefault="00C6199F" w:rsidP="00C6199F">
      <w:pPr>
        <w:pStyle w:val="ListParagraph"/>
        <w:numPr>
          <w:ilvl w:val="0"/>
          <w:numId w:val="1"/>
        </w:numPr>
        <w:spacing w:line="360" w:lineRule="auto"/>
        <w:rPr>
          <w:rFonts w:ascii="Playfair Display" w:eastAsia="Times New Roman" w:hAnsi="Playfair Display" w:cs="Times New Roman"/>
        </w:rPr>
      </w:pPr>
      <w:r>
        <w:rPr>
          <w:rFonts w:ascii="Playfair Display" w:hAnsi="Playfair Display" w:cs="Segoe UI"/>
          <w:color w:val="242424"/>
          <w:shd w:val="clear" w:color="auto" w:fill="FFFFFF"/>
        </w:rPr>
        <w:t>N</w:t>
      </w:r>
      <w:r w:rsidRPr="00C6199F">
        <w:rPr>
          <w:rFonts w:ascii="Playfair Display" w:hAnsi="Playfair Display" w:cs="Segoe UI"/>
          <w:color w:val="242424"/>
          <w:shd w:val="clear" w:color="auto" w:fill="FFFFFF"/>
        </w:rPr>
        <w:t>eighborhood firework shows</w:t>
      </w:r>
    </w:p>
    <w:sectPr w:rsidR="00B92863" w:rsidRPr="00C619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C75975-FF8B-284A-A0DD-BBC97CD84041}"/>
    <w:embedBold r:id="rId2" w:fontKey="{BF2387FD-E0F5-6140-8B64-766256E2A405}"/>
    <w:embedItalic r:id="rId3" w:fontKey="{8260588A-BA22-4544-B6B1-4FE2F62EA44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F829C41-49BB-2142-A978-72C533FDDCF5}"/>
    <w:embedItalic r:id="rId5" w:fontKey="{5D80008D-C134-EE4E-B6E2-B3036ED968A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C6C4CF5-DC1B-1E43-92E1-4C694530104D}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  <w:embedRegular r:id="rId7" w:fontKey="{61D38E4A-E05D-C948-983F-1BABDD0F5F15}"/>
  </w:font>
  <w:font w:name="AppleSystemUIFont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1FAFA99-96D0-8840-B03A-947CE06A3C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2157C9F-30B6-9B44-B3AE-11F46FB40F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404BC7"/>
    <w:multiLevelType w:val="multilevel"/>
    <w:tmpl w:val="A53EE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9854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863"/>
    <w:rsid w:val="00B51D6F"/>
    <w:rsid w:val="00B87633"/>
    <w:rsid w:val="00B92863"/>
    <w:rsid w:val="00C6199F"/>
    <w:rsid w:val="00D6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951ADB"/>
  <w15:docId w15:val="{3B078CE3-D605-D642-A6A4-321F1DB2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3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3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3E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3E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3E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3E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113E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13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3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3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3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3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3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3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3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3E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11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3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3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3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3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3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3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3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leZmP4/I5Y6r4dncz6wZNFZhTQ==">CgMxLjAyDmguOHViN2hjOWVieW1tOAByITFCUmdPcXRmcWV1RjZhSGVkZGk5NjZmWGdqOE1ub2RvRg==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Gross, Kyndal</dc:creator>
  <cp:lastModifiedBy>Gross, Kyndal</cp:lastModifiedBy>
  <cp:revision>4</cp:revision>
  <dcterms:created xsi:type="dcterms:W3CDTF">2025-01-15T23:44:00Z</dcterms:created>
  <dcterms:modified xsi:type="dcterms:W3CDTF">2025-01-23T19:52:00Z</dcterms:modified>
</cp:coreProperties>
</file>