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2E2F" w14:textId="77777777" w:rsidR="00564964" w:rsidRDefault="00564964" w:rsidP="00564964">
      <w:pPr>
        <w:spacing w:after="120" w:line="257" w:lineRule="auto"/>
        <w:jc w:val="center"/>
        <w:rPr>
          <w:rStyle w:val="Hyperlink"/>
          <w:rFonts w:ascii="Lucida Bright" w:hAnsi="Lucida Bright"/>
          <w:b/>
          <w:bCs/>
          <w:color w:val="FF0000"/>
          <w:sz w:val="32"/>
          <w:szCs w:val="32"/>
          <w:u w:val="none"/>
        </w:rPr>
      </w:pPr>
    </w:p>
    <w:p w14:paraId="4420828A" w14:textId="37E765CD" w:rsidR="00CD2CD9" w:rsidRPr="009707B0" w:rsidRDefault="00CD2CD9" w:rsidP="00564964">
      <w:pPr>
        <w:spacing w:after="120" w:line="257" w:lineRule="auto"/>
        <w:jc w:val="center"/>
        <w:rPr>
          <w:rStyle w:val="Hyperlink"/>
          <w:rFonts w:ascii="Lucida Bright" w:hAnsi="Lucida Bright" w:cstheme="minorHAnsi"/>
          <w:b/>
          <w:bCs/>
          <w:color w:val="0070C0"/>
          <w:sz w:val="32"/>
          <w:szCs w:val="32"/>
          <w:u w:val="none"/>
        </w:rPr>
      </w:pPr>
      <w:r w:rsidRPr="009707B0">
        <w:rPr>
          <w:rStyle w:val="Hyperlink"/>
          <w:rFonts w:ascii="Lucida Bright" w:hAnsi="Lucida Bright"/>
          <w:b/>
          <w:bCs/>
          <w:color w:val="FF0000"/>
          <w:sz w:val="32"/>
          <w:szCs w:val="32"/>
          <w:u w:val="none"/>
        </w:rPr>
        <w:t>PRELIMINARY</w:t>
      </w:r>
      <w:r w:rsidRPr="009707B0">
        <w:rPr>
          <w:rStyle w:val="Hyperlink"/>
          <w:rFonts w:ascii="Lucida Bright" w:hAnsi="Lucida Bright" w:cstheme="minorHAnsi"/>
          <w:b/>
          <w:bCs/>
          <w:color w:val="0070C0"/>
          <w:sz w:val="32"/>
          <w:szCs w:val="32"/>
          <w:u w:val="none"/>
        </w:rPr>
        <w:t xml:space="preserve"> INSPECTION REPORT</w:t>
      </w:r>
    </w:p>
    <w:p w14:paraId="2E3CC0A0" w14:textId="77777777" w:rsidR="00CD2CD9" w:rsidRPr="009707B0" w:rsidRDefault="00CD2CD9" w:rsidP="00CD2CD9">
      <w:pPr>
        <w:rPr>
          <w:rStyle w:val="Hyperlink"/>
          <w:rFonts w:ascii="Broadway" w:hAnsi="Broadway"/>
          <w:color w:val="1F3864" w:themeColor="accent1" w:themeShade="80"/>
          <w:sz w:val="24"/>
          <w:szCs w:val="24"/>
          <w:u w:val="none"/>
        </w:rPr>
      </w:pPr>
      <w:r w:rsidRPr="009707B0">
        <w:rPr>
          <w:rStyle w:val="Hyperlink"/>
          <w:rFonts w:ascii="Lucida Bright" w:hAnsi="Lucida Bright" w:cstheme="minorHAnsi"/>
          <w:b/>
          <w:bCs/>
          <w:color w:val="0070C0"/>
          <w:sz w:val="24"/>
          <w:szCs w:val="24"/>
          <w:u w:val="none"/>
        </w:rPr>
        <w:t>To notify you of the condition of the septic system and the repairs needed, recommended contractors contact info is included.</w:t>
      </w:r>
    </w:p>
    <w:p w14:paraId="1D2FAE1B" w14:textId="47B7EE52" w:rsidR="00106354" w:rsidRDefault="006D3D1E" w:rsidP="008559FA">
      <w:pPr>
        <w:rPr>
          <w:rStyle w:val="Hyperlink"/>
          <w:rFonts w:ascii="Lucida Bright" w:hAnsi="Lucida Bright" w:cstheme="minorHAnsi"/>
          <w:b/>
          <w:bCs/>
          <w:sz w:val="24"/>
          <w:szCs w:val="24"/>
          <w:u w:val="none"/>
        </w:rPr>
      </w:pPr>
      <w:r>
        <w:rPr>
          <w:rStyle w:val="Hyperlink"/>
          <w:rFonts w:ascii="Lucida Bright" w:hAnsi="Lucida Bright" w:cstheme="minorHAnsi"/>
          <w:b/>
          <w:bCs/>
          <w:sz w:val="24"/>
          <w:szCs w:val="24"/>
          <w:u w:val="none"/>
        </w:rPr>
        <w:t xml:space="preserve">NAME:  </w:t>
      </w:r>
      <w:r w:rsidR="00ED6EA0">
        <w:rPr>
          <w:rStyle w:val="Hyperlink"/>
          <w:rFonts w:ascii="Lucida Bright" w:hAnsi="Lucida Bright" w:cstheme="minorHAnsi"/>
          <w:sz w:val="24"/>
          <w:szCs w:val="24"/>
          <w:u w:val="none"/>
        </w:rPr>
        <w:t>Mason Hill and Megan Dean</w:t>
      </w:r>
    </w:p>
    <w:p w14:paraId="2DC26963" w14:textId="215D91B0" w:rsidR="008559FA" w:rsidRPr="008C29E4" w:rsidRDefault="008559FA" w:rsidP="008559FA">
      <w:pPr>
        <w:rPr>
          <w:rStyle w:val="Hyperlink"/>
          <w:rFonts w:ascii="Lucida Bright" w:hAnsi="Lucida Bright" w:cstheme="minorHAnsi"/>
          <w:sz w:val="24"/>
          <w:szCs w:val="24"/>
          <w:u w:val="none"/>
        </w:rPr>
      </w:pPr>
      <w:r w:rsidRPr="008C29E4">
        <w:rPr>
          <w:rStyle w:val="Hyperlink"/>
          <w:rFonts w:ascii="Lucida Bright" w:hAnsi="Lucida Bright" w:cstheme="minorHAnsi"/>
          <w:b/>
          <w:bCs/>
          <w:sz w:val="24"/>
          <w:szCs w:val="24"/>
          <w:u w:val="none"/>
        </w:rPr>
        <w:t>PROPERTY ADDRESS</w:t>
      </w:r>
      <w:r w:rsidR="00EF0C34" w:rsidRPr="008C29E4">
        <w:rPr>
          <w:rStyle w:val="Hyperlink"/>
          <w:rFonts w:cstheme="minorHAnsi"/>
          <w:sz w:val="24"/>
          <w:szCs w:val="24"/>
          <w:u w:val="none"/>
        </w:rPr>
        <w:t>:</w:t>
      </w:r>
      <w:r w:rsidR="00EF0C34" w:rsidRPr="00194A68">
        <w:rPr>
          <w:rStyle w:val="Hyperlink"/>
          <w:rFonts w:ascii="Lucida Bright" w:hAnsi="Lucida Bright" w:cstheme="minorHAnsi"/>
          <w:sz w:val="24"/>
          <w:szCs w:val="24"/>
          <w:u w:val="none"/>
        </w:rPr>
        <w:t xml:space="preserve"> </w:t>
      </w:r>
      <w:r w:rsidR="00ED6EA0">
        <w:rPr>
          <w:rStyle w:val="Hyperlink"/>
          <w:rFonts w:ascii="Lucida Bright" w:hAnsi="Lucida Bright" w:cstheme="minorHAnsi"/>
          <w:sz w:val="24"/>
          <w:szCs w:val="24"/>
          <w:u w:val="none"/>
        </w:rPr>
        <w:t>23090 N. Bald Mountain Rd., Sonora</w:t>
      </w:r>
    </w:p>
    <w:p w14:paraId="1651D58E" w14:textId="4E596CFB" w:rsidR="008559FA" w:rsidRPr="008C29E4" w:rsidRDefault="008559FA" w:rsidP="008559FA">
      <w:pPr>
        <w:rPr>
          <w:rStyle w:val="Hyperlink"/>
          <w:rFonts w:cstheme="minorHAnsi"/>
          <w:sz w:val="24"/>
          <w:szCs w:val="24"/>
          <w:u w:val="none"/>
        </w:rPr>
      </w:pPr>
      <w:r w:rsidRPr="008C29E4">
        <w:rPr>
          <w:rStyle w:val="Hyperlink"/>
          <w:rFonts w:ascii="Lucida Bright" w:hAnsi="Lucida Bright" w:cstheme="minorHAnsi"/>
          <w:b/>
          <w:bCs/>
          <w:sz w:val="24"/>
          <w:szCs w:val="24"/>
          <w:u w:val="none"/>
        </w:rPr>
        <w:t>DATE</w:t>
      </w:r>
      <w:r w:rsidRPr="008C29E4">
        <w:rPr>
          <w:rStyle w:val="Hyperlink"/>
          <w:rFonts w:ascii="Lucida Bright" w:hAnsi="Lucida Bright" w:cstheme="minorHAnsi"/>
          <w:sz w:val="24"/>
          <w:szCs w:val="24"/>
          <w:u w:val="none"/>
        </w:rPr>
        <w:t xml:space="preserve">: </w:t>
      </w:r>
      <w:r w:rsidR="00ED6EA0">
        <w:rPr>
          <w:rStyle w:val="Hyperlink"/>
          <w:rFonts w:ascii="Lucida Bright" w:hAnsi="Lucida Bright" w:cstheme="minorHAnsi"/>
          <w:sz w:val="24"/>
          <w:szCs w:val="24"/>
          <w:u w:val="none"/>
        </w:rPr>
        <w:t>December 1, 2025</w:t>
      </w:r>
      <w:r w:rsidRPr="008C29E4">
        <w:rPr>
          <w:rStyle w:val="Hyperlink"/>
          <w:rFonts w:ascii="Lucida Bright" w:hAnsi="Lucida Bright" w:cstheme="minorHAnsi"/>
          <w:sz w:val="24"/>
          <w:szCs w:val="24"/>
          <w:u w:val="none"/>
        </w:rPr>
        <w:t xml:space="preserve">      </w:t>
      </w:r>
    </w:p>
    <w:p w14:paraId="2EF265DC" w14:textId="223EBC51" w:rsidR="006E7A6A" w:rsidRPr="006E7A6A" w:rsidRDefault="00ED6EA0" w:rsidP="006E7A6A">
      <w:pPr>
        <w:pStyle w:val="NoSpacing"/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</w:pPr>
      <w:r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>Red Colored House Upper</w:t>
      </w:r>
      <w:r w:rsidR="00FF7E30"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 xml:space="preserve"> Primary</w:t>
      </w:r>
      <w:r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 xml:space="preserve"> </w:t>
      </w:r>
      <w:r w:rsidR="001C662A"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>T</w:t>
      </w:r>
      <w:r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>ank</w:t>
      </w:r>
      <w:r w:rsidR="009F50A0" w:rsidRPr="006E7A6A"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>:</w:t>
      </w:r>
    </w:p>
    <w:p w14:paraId="2FC2FB9D" w14:textId="6F612D19" w:rsidR="004F7199" w:rsidRPr="006E7A6A" w:rsidRDefault="004F7199" w:rsidP="006E7A6A">
      <w:pPr>
        <w:pStyle w:val="NoSpacing"/>
        <w:rPr>
          <w:rStyle w:val="Hyperlink"/>
          <w:rFonts w:ascii="Lucida Bright" w:hAnsi="Lucida Bright" w:cstheme="minorHAnsi"/>
          <w:b/>
          <w:bCs/>
          <w:color w:val="0070C0"/>
          <w:u w:val="none"/>
        </w:rPr>
      </w:pPr>
      <w:r w:rsidRPr="002913E7">
        <w:rPr>
          <w:rStyle w:val="Hyperlink"/>
          <w:rFonts w:ascii="Lucida Bright" w:hAnsi="Lucida Bright" w:cstheme="minorHAnsi"/>
          <w:b/>
          <w:bCs/>
          <w:color w:val="EE0000"/>
          <w:u w:val="none"/>
        </w:rPr>
        <w:t>SEPTIC TANK</w:t>
      </w:r>
      <w:r w:rsidRPr="002913E7">
        <w:rPr>
          <w:rStyle w:val="Hyperlink"/>
          <w:rFonts w:ascii="Lucida Bright" w:hAnsi="Lucida Bright" w:cstheme="minorHAnsi"/>
          <w:color w:val="EE0000"/>
          <w:u w:val="none"/>
        </w:rPr>
        <w:t xml:space="preserve">: </w:t>
      </w:r>
      <w:r w:rsidR="002913E7" w:rsidRPr="002913E7">
        <w:rPr>
          <w:rStyle w:val="Hyperlink"/>
          <w:rFonts w:ascii="Lucida Bright" w:hAnsi="Lucida Bright" w:cstheme="minorHAnsi"/>
          <w:color w:val="EE0000"/>
          <w:u w:val="none"/>
        </w:rPr>
        <w:t>1000-gallon</w:t>
      </w:r>
      <w:r w:rsidRPr="002913E7">
        <w:rPr>
          <w:rStyle w:val="Hyperlink"/>
          <w:rFonts w:ascii="Lucida Bright" w:hAnsi="Lucida Bright" w:cstheme="minorHAnsi"/>
          <w:color w:val="EE0000"/>
          <w:u w:val="none"/>
        </w:rPr>
        <w:t xml:space="preserve">, </w:t>
      </w:r>
      <w:r w:rsidR="00ED6EA0">
        <w:rPr>
          <w:rStyle w:val="Hyperlink"/>
          <w:rFonts w:ascii="Lucida Bright" w:hAnsi="Lucida Bright" w:cstheme="minorHAnsi"/>
          <w:color w:val="EE0000"/>
          <w:u w:val="none"/>
        </w:rPr>
        <w:t>4</w:t>
      </w:r>
      <w:r w:rsidRPr="002913E7">
        <w:rPr>
          <w:rStyle w:val="Hyperlink"/>
          <w:rFonts w:ascii="Lucida Bright" w:hAnsi="Lucida Bright" w:cstheme="minorHAnsi"/>
          <w:color w:val="EE0000"/>
          <w:u w:val="none"/>
        </w:rPr>
        <w:t xml:space="preserve"> lid, </w:t>
      </w:r>
      <w:r w:rsidR="009F50A0">
        <w:rPr>
          <w:rStyle w:val="Hyperlink"/>
          <w:rFonts w:ascii="Lucida Bright" w:hAnsi="Lucida Bright" w:cstheme="minorHAnsi"/>
          <w:color w:val="EE0000"/>
          <w:u w:val="none"/>
        </w:rPr>
        <w:t xml:space="preserve">concrete </w:t>
      </w:r>
      <w:r w:rsidRPr="002913E7">
        <w:rPr>
          <w:rStyle w:val="Hyperlink"/>
          <w:rFonts w:ascii="Lucida Bright" w:hAnsi="Lucida Bright" w:cstheme="minorHAnsi"/>
          <w:color w:val="EE0000"/>
          <w:u w:val="none"/>
        </w:rPr>
        <w:t>septic tank</w:t>
      </w:r>
      <w:r w:rsidR="00344427">
        <w:rPr>
          <w:rStyle w:val="Hyperlink"/>
          <w:rFonts w:ascii="Lucida Bright" w:hAnsi="Lucida Bright" w:cstheme="minorHAnsi"/>
          <w:color w:val="EE0000"/>
          <w:u w:val="none"/>
        </w:rPr>
        <w:t xml:space="preserve">. </w:t>
      </w:r>
      <w:r w:rsidRPr="002913E7">
        <w:rPr>
          <w:rStyle w:val="Hyperlink"/>
          <w:rFonts w:ascii="Lucida Bright" w:hAnsi="Lucida Bright" w:cstheme="minorHAnsi"/>
          <w:color w:val="EE0000"/>
          <w:u w:val="none"/>
        </w:rPr>
        <w:t xml:space="preserve">The septic tank was found </w:t>
      </w:r>
      <w:r w:rsidR="00ED6EA0">
        <w:rPr>
          <w:rStyle w:val="Hyperlink"/>
          <w:rFonts w:ascii="Lucida Bright" w:hAnsi="Lucida Bright" w:cstheme="minorHAnsi"/>
          <w:color w:val="EE0000"/>
          <w:u w:val="none"/>
        </w:rPr>
        <w:t>to be leaking</w:t>
      </w:r>
      <w:r w:rsidR="00A2425B">
        <w:rPr>
          <w:rStyle w:val="Hyperlink"/>
          <w:rFonts w:ascii="Lucida Bright" w:hAnsi="Lucida Bright" w:cstheme="minorHAnsi"/>
          <w:color w:val="EE0000"/>
          <w:u w:val="none"/>
        </w:rPr>
        <w:t xml:space="preserve"> </w:t>
      </w:r>
      <w:r w:rsidR="002E5BB5">
        <w:rPr>
          <w:rStyle w:val="Hyperlink"/>
          <w:rFonts w:ascii="Lucida Bright" w:hAnsi="Lucida Bright" w:cstheme="minorHAnsi"/>
          <w:color w:val="EE0000"/>
          <w:u w:val="none"/>
        </w:rPr>
        <w:t>and will need to be replaced.</w:t>
      </w:r>
    </w:p>
    <w:p w14:paraId="6475E530" w14:textId="77777777" w:rsidR="00ED6EA0" w:rsidRDefault="00ED6EA0" w:rsidP="00ED6EA0">
      <w:pPr>
        <w:spacing w:after="0"/>
        <w:rPr>
          <w:rStyle w:val="Hyperlink"/>
          <w:rFonts w:ascii="Lucida Bright" w:hAnsi="Lucida Bright" w:cs="Aptos"/>
          <w:b/>
          <w:bCs/>
          <w:color w:val="4472C4" w:themeColor="accent1"/>
          <w:u w:val="none"/>
        </w:rPr>
      </w:pPr>
    </w:p>
    <w:p w14:paraId="52ABD349" w14:textId="36BE773D" w:rsidR="001C662A" w:rsidRPr="00A2425B" w:rsidRDefault="002E5BB5" w:rsidP="001C662A">
      <w:pPr>
        <w:rPr>
          <w:rStyle w:val="Hyperlink"/>
          <w:rFonts w:ascii="Lucida Bright" w:hAnsi="Lucida Bright" w:cs="Aptos"/>
          <w:color w:val="EE0000"/>
          <w:u w:val="none"/>
        </w:rPr>
      </w:pPr>
      <w:r w:rsidRPr="004912C9">
        <w:rPr>
          <w:rStyle w:val="Hyperlink"/>
          <w:rFonts w:ascii="Lucida Bright" w:hAnsi="Lucida Bright" w:cs="Aptos"/>
          <w:b/>
          <w:bCs/>
          <w:color w:val="4472C4" w:themeColor="accent1"/>
          <w:u w:val="none"/>
        </w:rPr>
        <w:t>SEWER LINE:</w:t>
      </w:r>
      <w:r w:rsidRPr="004912C9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 </w:t>
      </w:r>
      <w:r w:rsidRPr="00065B00">
        <w:rPr>
          <w:rStyle w:val="Hyperlink"/>
          <w:rFonts w:ascii="Lucida Bright" w:hAnsi="Lucida Bright" w:cs="Aptos"/>
          <w:u w:val="none"/>
        </w:rPr>
        <w:t>The sewer line was flush tested and free flowing on the inspection date.</w:t>
      </w:r>
      <w:r w:rsidRPr="004912C9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  </w:t>
      </w:r>
      <w:r w:rsidR="00ED6EA0">
        <w:rPr>
          <w:rStyle w:val="Hyperlink"/>
          <w:rFonts w:ascii="Lucida Bright" w:hAnsi="Lucida Bright" w:cs="Aptos"/>
          <w:color w:val="4472C4" w:themeColor="accent1"/>
          <w:u w:val="none"/>
        </w:rPr>
        <w:t>Red colored house and red colored cabin both sewer lines come into the upper primary</w:t>
      </w:r>
      <w:r w:rsidR="00A2425B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 tank</w:t>
      </w:r>
      <w:r w:rsidR="00A2425B" w:rsidRPr="00A2425B">
        <w:rPr>
          <w:rStyle w:val="Hyperlink"/>
          <w:rFonts w:ascii="Lucida Bright" w:hAnsi="Lucida Bright" w:cs="Aptos"/>
          <w:color w:val="EE0000"/>
          <w:u w:val="none"/>
        </w:rPr>
        <w:t>.  Both inlets have roots and need to be removed.</w:t>
      </w:r>
      <w:r w:rsidR="00ED6EA0" w:rsidRPr="00A2425B">
        <w:rPr>
          <w:rStyle w:val="Hyperlink"/>
          <w:rFonts w:ascii="Lucida Bright" w:hAnsi="Lucida Bright" w:cs="Aptos"/>
          <w:color w:val="EE0000"/>
          <w:u w:val="none"/>
        </w:rPr>
        <w:t xml:space="preserve"> </w:t>
      </w:r>
    </w:p>
    <w:p w14:paraId="2F501B38" w14:textId="77777777" w:rsidR="001C662A" w:rsidRDefault="001C662A" w:rsidP="001C662A">
      <w:pPr>
        <w:rPr>
          <w:rStyle w:val="Hyperlink"/>
          <w:rFonts w:ascii="Lucida Bright" w:hAnsi="Lucida Bright" w:cs="Aptos"/>
          <w:u w:val="none"/>
        </w:rPr>
      </w:pPr>
      <w:r w:rsidRPr="00F826EA">
        <w:rPr>
          <w:rStyle w:val="Hyperlink"/>
          <w:rFonts w:ascii="Lucida Bright" w:hAnsi="Lucida Bright" w:cs="Aptos"/>
          <w:b/>
          <w:bCs/>
          <w:color w:val="4472C4" w:themeColor="accent1"/>
          <w:u w:val="none"/>
        </w:rPr>
        <w:t>LEACH FIELD</w:t>
      </w:r>
      <w:r w:rsidRPr="00F826EA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: </w:t>
      </w:r>
      <w:r w:rsidRPr="00065B00">
        <w:rPr>
          <w:rStyle w:val="Hyperlink"/>
          <w:rFonts w:ascii="Lucida Bright" w:hAnsi="Lucida Bright" w:cs="Aptos"/>
          <w:u w:val="none"/>
        </w:rPr>
        <w:t>The leach field was water tested and no runback in the tank, no perc up in the field on the inspection date.</w:t>
      </w:r>
    </w:p>
    <w:p w14:paraId="45EBCD5D" w14:textId="4260B16C" w:rsidR="006E7A6A" w:rsidRPr="006E7A6A" w:rsidRDefault="001C662A" w:rsidP="001C662A">
      <w:pPr>
        <w:spacing w:after="0"/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</w:pPr>
      <w:r>
        <w:rPr>
          <w:rStyle w:val="Hyperlink"/>
          <w:rFonts w:ascii="Lucida Bright" w:hAnsi="Lucida Bright" w:cstheme="minorHAnsi"/>
          <w:b/>
          <w:bCs/>
          <w:color w:val="0070C0"/>
          <w:sz w:val="28"/>
          <w:szCs w:val="28"/>
          <w:u w:val="none"/>
        </w:rPr>
        <w:t>Lower Green Colored House:</w:t>
      </w:r>
    </w:p>
    <w:p w14:paraId="1F625AB0" w14:textId="5FC93BE3" w:rsidR="001C662A" w:rsidRPr="006E7A6A" w:rsidRDefault="006E7A6A" w:rsidP="001C662A">
      <w:pPr>
        <w:pStyle w:val="NoSpacing"/>
        <w:rPr>
          <w:rStyle w:val="Hyperlink"/>
          <w:rFonts w:ascii="Lucida Bright" w:hAnsi="Lucida Bright" w:cstheme="minorHAnsi"/>
          <w:b/>
          <w:bCs/>
          <w:color w:val="0070C0"/>
          <w:u w:val="none"/>
        </w:rPr>
      </w:pPr>
      <w:r w:rsidRPr="001C662A">
        <w:rPr>
          <w:rStyle w:val="Hyperlink"/>
          <w:rFonts w:ascii="Lucida Bright" w:hAnsi="Lucida Bright" w:cstheme="minorHAnsi"/>
          <w:b/>
          <w:bCs/>
          <w:color w:val="EE0000"/>
          <w:u w:val="none"/>
        </w:rPr>
        <w:t>SEPTIC TANK</w:t>
      </w:r>
      <w:r w:rsidRPr="001C662A">
        <w:rPr>
          <w:rStyle w:val="Hyperlink"/>
          <w:rFonts w:ascii="Lucida Bright" w:hAnsi="Lucida Bright" w:cstheme="minorHAnsi"/>
          <w:color w:val="EE0000"/>
          <w:u w:val="none"/>
        </w:rPr>
        <w:t xml:space="preserve">: </w:t>
      </w:r>
      <w:r w:rsidR="001C662A" w:rsidRPr="001C662A">
        <w:rPr>
          <w:rStyle w:val="Hyperlink"/>
          <w:rFonts w:ascii="Lucida Bright" w:hAnsi="Lucida Bright" w:cstheme="minorHAnsi"/>
          <w:color w:val="EE0000"/>
          <w:u w:val="none"/>
        </w:rPr>
        <w:t>500</w:t>
      </w:r>
      <w:r w:rsidRPr="001C662A">
        <w:rPr>
          <w:rStyle w:val="Hyperlink"/>
          <w:rFonts w:ascii="Lucida Bright" w:hAnsi="Lucida Bright" w:cstheme="minorHAnsi"/>
          <w:color w:val="EE0000"/>
          <w:u w:val="none"/>
        </w:rPr>
        <w:t xml:space="preserve">-gallon, 1 lid, </w:t>
      </w:r>
      <w:r w:rsidR="001C662A" w:rsidRPr="001C662A">
        <w:rPr>
          <w:rStyle w:val="Hyperlink"/>
          <w:rFonts w:ascii="Lucida Bright" w:hAnsi="Lucida Bright" w:cstheme="minorHAnsi"/>
          <w:color w:val="EE0000"/>
          <w:u w:val="none"/>
        </w:rPr>
        <w:t xml:space="preserve">steel </w:t>
      </w:r>
      <w:r w:rsidRPr="001C662A">
        <w:rPr>
          <w:rStyle w:val="Hyperlink"/>
          <w:rFonts w:ascii="Lucida Bright" w:hAnsi="Lucida Bright" w:cstheme="minorHAnsi"/>
          <w:color w:val="EE0000"/>
          <w:u w:val="none"/>
        </w:rPr>
        <w:t>septic tank</w:t>
      </w:r>
      <w:r w:rsidR="00F16076">
        <w:rPr>
          <w:rStyle w:val="Hyperlink"/>
          <w:rFonts w:ascii="Lucida Bright" w:hAnsi="Lucida Bright" w:cstheme="minorHAnsi"/>
          <w:color w:val="EE0000"/>
          <w:u w:val="none"/>
        </w:rPr>
        <w:t>.</w:t>
      </w:r>
      <w:r w:rsidRPr="001C662A">
        <w:rPr>
          <w:rStyle w:val="Hyperlink"/>
          <w:rFonts w:ascii="Lucida Bright" w:hAnsi="Lucida Bright" w:cstheme="minorHAnsi"/>
          <w:color w:val="EE0000"/>
          <w:u w:val="none"/>
        </w:rPr>
        <w:t xml:space="preserve"> </w:t>
      </w:r>
      <w:r w:rsidR="001C662A" w:rsidRPr="001C662A">
        <w:rPr>
          <w:rStyle w:val="Hyperlink"/>
          <w:rFonts w:ascii="Lucida Bright" w:hAnsi="Lucida Bright" w:cstheme="minorHAnsi"/>
          <w:color w:val="EE0000"/>
          <w:u w:val="none"/>
        </w:rPr>
        <w:t>The tank is in degradation and</w:t>
      </w:r>
      <w:r w:rsidR="001C662A">
        <w:rPr>
          <w:rStyle w:val="Hyperlink"/>
          <w:rFonts w:ascii="Lucida Bright" w:hAnsi="Lucida Bright" w:cstheme="minorHAnsi"/>
          <w:color w:val="EE0000"/>
          <w:u w:val="none"/>
        </w:rPr>
        <w:t xml:space="preserve"> falling apart it</w:t>
      </w:r>
      <w:r w:rsidR="001C662A" w:rsidRPr="001C662A">
        <w:rPr>
          <w:rStyle w:val="Hyperlink"/>
          <w:rFonts w:ascii="Lucida Bright" w:hAnsi="Lucida Bright" w:cstheme="minorHAnsi"/>
          <w:color w:val="EE0000"/>
          <w:u w:val="none"/>
        </w:rPr>
        <w:t xml:space="preserve"> will need </w:t>
      </w:r>
      <w:r w:rsidR="001C662A">
        <w:rPr>
          <w:rStyle w:val="Hyperlink"/>
          <w:rFonts w:ascii="Lucida Bright" w:hAnsi="Lucida Bright" w:cstheme="minorHAnsi"/>
          <w:color w:val="EE0000"/>
          <w:u w:val="none"/>
        </w:rPr>
        <w:t>to be replaced.</w:t>
      </w:r>
    </w:p>
    <w:p w14:paraId="74F017FC" w14:textId="77777777" w:rsidR="001C662A" w:rsidRDefault="001C662A" w:rsidP="001C662A">
      <w:pPr>
        <w:spacing w:after="0"/>
        <w:rPr>
          <w:rStyle w:val="Hyperlink"/>
          <w:rFonts w:ascii="Lucida Bright" w:hAnsi="Lucida Bright" w:cs="Aptos"/>
          <w:b/>
          <w:bCs/>
          <w:color w:val="EE0000"/>
          <w:u w:val="none"/>
        </w:rPr>
      </w:pPr>
    </w:p>
    <w:p w14:paraId="51CB8637" w14:textId="77777777" w:rsidR="001C662A" w:rsidRPr="004912C9" w:rsidRDefault="001C662A" w:rsidP="001C662A">
      <w:pPr>
        <w:spacing w:after="0"/>
        <w:rPr>
          <w:rStyle w:val="Hyperlink"/>
          <w:rFonts w:ascii="Lucida Bright" w:hAnsi="Lucida Bright" w:cs="Aptos"/>
          <w:b/>
          <w:bCs/>
          <w:color w:val="4472C4" w:themeColor="accent1"/>
          <w:u w:val="none"/>
        </w:rPr>
      </w:pPr>
      <w:r w:rsidRPr="004912C9">
        <w:rPr>
          <w:rStyle w:val="Hyperlink"/>
          <w:rFonts w:ascii="Lucida Bright" w:hAnsi="Lucida Bright" w:cs="Aptos"/>
          <w:b/>
          <w:bCs/>
          <w:color w:val="4472C4" w:themeColor="accent1"/>
          <w:u w:val="none"/>
        </w:rPr>
        <w:t>SEWER LINE:</w:t>
      </w:r>
      <w:r w:rsidRPr="004912C9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 </w:t>
      </w:r>
      <w:r w:rsidRPr="00065B00">
        <w:rPr>
          <w:rStyle w:val="Hyperlink"/>
          <w:rFonts w:ascii="Lucida Bright" w:hAnsi="Lucida Bright" w:cs="Aptos"/>
          <w:u w:val="none"/>
        </w:rPr>
        <w:t>The sewer line was flush tested and free flowing on the inspection date.</w:t>
      </w:r>
      <w:r w:rsidRPr="004912C9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  </w:t>
      </w:r>
    </w:p>
    <w:p w14:paraId="054D1D6C" w14:textId="77777777" w:rsidR="006E7A6A" w:rsidRPr="006E7A6A" w:rsidRDefault="006E7A6A" w:rsidP="001C662A">
      <w:pPr>
        <w:pStyle w:val="NoSpacing"/>
        <w:rPr>
          <w:rStyle w:val="Hyperlink"/>
          <w:rFonts w:ascii="Lucida Bright" w:hAnsi="Lucida Bright" w:cs="Aptos"/>
          <w:b/>
          <w:bCs/>
          <w:color w:val="EE0000"/>
          <w:u w:val="none"/>
        </w:rPr>
      </w:pPr>
    </w:p>
    <w:p w14:paraId="77160E95" w14:textId="39D525A5" w:rsidR="006E7A6A" w:rsidRPr="006E7A6A" w:rsidRDefault="006E7A6A" w:rsidP="006E7A6A">
      <w:pPr>
        <w:rPr>
          <w:rStyle w:val="Hyperlink"/>
          <w:rFonts w:ascii="Lucida Bright" w:hAnsi="Lucida Bright" w:cs="Aptos"/>
          <w:color w:val="EE0000"/>
          <w:u w:val="none"/>
        </w:rPr>
      </w:pPr>
      <w:r w:rsidRPr="00F826EA">
        <w:rPr>
          <w:rStyle w:val="Hyperlink"/>
          <w:rFonts w:ascii="Lucida Bright" w:hAnsi="Lucida Bright" w:cs="Aptos"/>
          <w:b/>
          <w:bCs/>
          <w:color w:val="4472C4" w:themeColor="accent1"/>
          <w:u w:val="none"/>
        </w:rPr>
        <w:t>LEACH FIELD</w:t>
      </w:r>
      <w:r w:rsidRPr="00F826EA">
        <w:rPr>
          <w:rStyle w:val="Hyperlink"/>
          <w:rFonts w:ascii="Lucida Bright" w:hAnsi="Lucida Bright" w:cs="Aptos"/>
          <w:color w:val="4472C4" w:themeColor="accent1"/>
          <w:u w:val="none"/>
        </w:rPr>
        <w:t xml:space="preserve">: </w:t>
      </w:r>
      <w:r w:rsidRPr="00065B00">
        <w:rPr>
          <w:rStyle w:val="Hyperlink"/>
          <w:rFonts w:ascii="Lucida Bright" w:hAnsi="Lucida Bright" w:cs="Aptos"/>
          <w:u w:val="none"/>
        </w:rPr>
        <w:t xml:space="preserve">The leach field was water tested and no runback in the tank, no perc up in the field on the inspection date. </w:t>
      </w:r>
    </w:p>
    <w:p w14:paraId="43A8535E" w14:textId="5F894AB1" w:rsidR="0060100A" w:rsidRDefault="006E7A6A" w:rsidP="006D3D1E">
      <w:pPr>
        <w:pStyle w:val="NoSpacing"/>
        <w:rPr>
          <w:rStyle w:val="Hyperlink"/>
          <w:rFonts w:ascii="Lucida Bright" w:hAnsi="Lucida Bright" w:cstheme="minorHAnsi"/>
          <w:b/>
          <w:bCs/>
          <w:color w:val="FF0000"/>
          <w:u w:val="none"/>
        </w:rPr>
      </w:pPr>
      <w:r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We recommend one of the following for your repairs:</w:t>
      </w:r>
    </w:p>
    <w:p w14:paraId="6A235CFC" w14:textId="0D2C7DFC" w:rsidR="00545DA0" w:rsidRDefault="00C144FD" w:rsidP="00545DA0">
      <w:pPr>
        <w:pStyle w:val="NoSpacing"/>
        <w:rPr>
          <w:rStyle w:val="Hyperlink"/>
          <w:rFonts w:ascii="Lucida Bright" w:hAnsi="Lucida Bright" w:cstheme="minorHAnsi"/>
          <w:b/>
          <w:bCs/>
          <w:color w:val="FF0000"/>
          <w:u w:val="none"/>
        </w:rPr>
      </w:pPr>
      <w:r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Dean Stone Construction 209-352-9809</w:t>
      </w:r>
    </w:p>
    <w:p w14:paraId="6BBD2970" w14:textId="010B2D5B" w:rsidR="00C144FD" w:rsidRDefault="00C144FD" w:rsidP="00545DA0">
      <w:pPr>
        <w:pStyle w:val="NoSpacing"/>
        <w:rPr>
          <w:rStyle w:val="Hyperlink"/>
          <w:rFonts w:ascii="Lucida Bright" w:hAnsi="Lucida Bright" w:cstheme="minorHAnsi"/>
          <w:b/>
          <w:bCs/>
          <w:color w:val="FF0000"/>
          <w:u w:val="none"/>
        </w:rPr>
      </w:pPr>
      <w:r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Brendan Simunaci 209-532-8718</w:t>
      </w:r>
    </w:p>
    <w:p w14:paraId="6E417EFF" w14:textId="2A4E2533" w:rsidR="001C662A" w:rsidRDefault="001C662A" w:rsidP="00545DA0">
      <w:pPr>
        <w:pStyle w:val="NoSpacing"/>
        <w:rPr>
          <w:rStyle w:val="Hyperlink"/>
          <w:rFonts w:ascii="Lucida Bright" w:hAnsi="Lucida Bright" w:cstheme="minorHAnsi"/>
          <w:b/>
          <w:bCs/>
          <w:color w:val="FF0000"/>
          <w:u w:val="none"/>
        </w:rPr>
      </w:pPr>
      <w:r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Richard Berchtold 209-770-0232</w:t>
      </w:r>
    </w:p>
    <w:p w14:paraId="28ED563A" w14:textId="77777777" w:rsidR="006E7A6A" w:rsidRDefault="006E7A6A" w:rsidP="006E7A6A">
      <w:pPr>
        <w:spacing w:line="240" w:lineRule="auto"/>
        <w:rPr>
          <w:rStyle w:val="Hyperlink"/>
          <w:rFonts w:ascii="Lucida Bright" w:hAnsi="Lucida Bright" w:cstheme="minorHAnsi"/>
          <w:b/>
          <w:bCs/>
          <w:color w:val="FF0000"/>
          <w:u w:val="none"/>
        </w:rPr>
      </w:pPr>
    </w:p>
    <w:p w14:paraId="01D17C76" w14:textId="4129D887" w:rsidR="00CD2CD9" w:rsidRPr="00604FF9" w:rsidRDefault="006D3D1E" w:rsidP="006E7A6A">
      <w:pPr>
        <w:spacing w:line="240" w:lineRule="auto"/>
        <w:rPr>
          <w:rStyle w:val="Hyperlink"/>
          <w:rFonts w:ascii="Lucida Bright" w:hAnsi="Lucida Bright" w:cstheme="minorHAnsi"/>
          <w:b/>
          <w:bCs/>
          <w:color w:val="FF0000"/>
          <w:u w:val="none"/>
        </w:rPr>
      </w:pPr>
      <w:r w:rsidRPr="00604FF9"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 xml:space="preserve">The septic system </w:t>
      </w:r>
      <w:r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does not pass currently</w:t>
      </w:r>
      <w:r w:rsidR="000E68DA"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 xml:space="preserve">. </w:t>
      </w:r>
      <w:r w:rsidR="00C00294"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When repaired</w:t>
      </w:r>
      <w:r w:rsidR="006E7A6A"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>/replaced</w:t>
      </w:r>
      <w:r w:rsidR="00C00294"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 xml:space="preserve"> notify us</w:t>
      </w:r>
      <w:r w:rsidR="000E68DA">
        <w:rPr>
          <w:rStyle w:val="Hyperlink"/>
          <w:rFonts w:ascii="Lucida Bright" w:hAnsi="Lucida Bright" w:cstheme="minorHAnsi"/>
          <w:b/>
          <w:bCs/>
          <w:color w:val="FF0000"/>
          <w:u w:val="none"/>
        </w:rPr>
        <w:t xml:space="preserve"> and send photos.</w:t>
      </w:r>
    </w:p>
    <w:p w14:paraId="09CC4496" w14:textId="77777777" w:rsidR="00261D7A" w:rsidRDefault="00261D7A" w:rsidP="00F56822">
      <w:pPr>
        <w:pStyle w:val="NoSpacing"/>
        <w:rPr>
          <w:rStyle w:val="Hyperlink"/>
          <w:rFonts w:ascii="Lucida Bright" w:hAnsi="Lucida Bright" w:cstheme="minorHAnsi"/>
          <w:u w:val="none"/>
        </w:rPr>
      </w:pPr>
    </w:p>
    <w:p w14:paraId="42EEF589" w14:textId="108CEF7D" w:rsidR="008559FA" w:rsidRPr="008C29E4" w:rsidRDefault="008559FA" w:rsidP="00F56822">
      <w:pPr>
        <w:pStyle w:val="NoSpacing"/>
        <w:rPr>
          <w:rStyle w:val="Hyperlink"/>
          <w:rFonts w:ascii="Lucida Bright" w:hAnsi="Lucida Bright" w:cstheme="minorHAnsi"/>
          <w:u w:val="none"/>
        </w:rPr>
      </w:pPr>
      <w:r w:rsidRPr="008C29E4">
        <w:rPr>
          <w:rStyle w:val="Hyperlink"/>
          <w:rFonts w:ascii="Lucida Bright" w:hAnsi="Lucida Bright" w:cstheme="minorHAnsi"/>
          <w:u w:val="none"/>
        </w:rPr>
        <w:t>Respectfully Submitted,</w:t>
      </w:r>
    </w:p>
    <w:p w14:paraId="644E63F5" w14:textId="77777777" w:rsidR="008559FA" w:rsidRPr="008C29E4" w:rsidRDefault="008559FA" w:rsidP="00F56822">
      <w:pPr>
        <w:pStyle w:val="NoSpacing"/>
        <w:rPr>
          <w:rStyle w:val="Hyperlink"/>
          <w:rFonts w:ascii="Lucida Bright" w:hAnsi="Lucida Bright" w:cstheme="minorHAnsi"/>
          <w:sz w:val="20"/>
          <w:szCs w:val="20"/>
          <w:u w:val="none"/>
        </w:rPr>
      </w:pPr>
      <w:r w:rsidRPr="008C29E4">
        <w:rPr>
          <w:rStyle w:val="Hyperlink"/>
          <w:rFonts w:ascii="Lucida Bright" w:hAnsi="Lucida Bright" w:cstheme="minorHAnsi"/>
          <w:u w:val="none"/>
        </w:rPr>
        <w:t>Nick Marlowe</w:t>
      </w:r>
      <w:r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 xml:space="preserve">      </w:t>
      </w:r>
    </w:p>
    <w:p w14:paraId="2EE775E9" w14:textId="268A5ED6" w:rsidR="008559FA" w:rsidRDefault="008559FA" w:rsidP="00F56822">
      <w:pPr>
        <w:pStyle w:val="NoSpacing"/>
        <w:rPr>
          <w:rStyle w:val="Hyperlink"/>
          <w:rFonts w:ascii="Lucida Bright" w:hAnsi="Lucida Bright" w:cstheme="minorHAnsi"/>
          <w:color w:val="023160" w:themeColor="hyperlink" w:themeShade="80"/>
          <w:sz w:val="24"/>
          <w:szCs w:val="24"/>
          <w:u w:val="none"/>
        </w:rPr>
      </w:pPr>
      <w:r w:rsidRPr="008C29E4">
        <w:rPr>
          <w:rStyle w:val="Hyperlink"/>
          <w:rFonts w:ascii="Lucida Bright" w:hAnsi="Lucida Bright" w:cstheme="minorHAnsi"/>
          <w:u w:val="none"/>
        </w:rPr>
        <w:t>Mother Lode Septic</w:t>
      </w:r>
      <w:r w:rsidR="006C3B28">
        <w:rPr>
          <w:rStyle w:val="Hyperlink"/>
          <w:rFonts w:ascii="Lucida Bright" w:hAnsi="Lucida Bright" w:cstheme="minorHAnsi"/>
          <w:u w:val="none"/>
        </w:rPr>
        <w:t>,</w:t>
      </w:r>
      <w:r w:rsidRPr="008C29E4">
        <w:rPr>
          <w:rStyle w:val="Hyperlink"/>
          <w:rFonts w:ascii="Lucida Bright" w:hAnsi="Lucida Bright" w:cstheme="minorHAnsi"/>
          <w:u w:val="none"/>
        </w:rPr>
        <w:t xml:space="preserve"> </w:t>
      </w:r>
      <w:r w:rsidR="001E5016" w:rsidRPr="008C29E4">
        <w:rPr>
          <w:rStyle w:val="Hyperlink"/>
          <w:rFonts w:ascii="Lucida Bright" w:hAnsi="Lucida Bright" w:cstheme="minorHAnsi"/>
          <w:u w:val="none"/>
        </w:rPr>
        <w:t>Inc.</w:t>
      </w:r>
      <w:r w:rsidR="001E5016" w:rsidRPr="008C29E4">
        <w:rPr>
          <w:rStyle w:val="Hyperlink"/>
          <w:rFonts w:ascii="Lucida Bright" w:hAnsi="Lucida Bright" w:cstheme="minorHAnsi"/>
          <w:sz w:val="24"/>
          <w:szCs w:val="24"/>
          <w:u w:val="none"/>
        </w:rPr>
        <w:t xml:space="preserve"> </w:t>
      </w:r>
    </w:p>
    <w:p w14:paraId="6030AB01" w14:textId="77777777" w:rsidR="00F56822" w:rsidRPr="008C29E4" w:rsidRDefault="00F56822" w:rsidP="00F56822">
      <w:pPr>
        <w:pStyle w:val="NoSpacing"/>
        <w:rPr>
          <w:rStyle w:val="Hyperlink"/>
          <w:rFonts w:ascii="Lucida Bright" w:hAnsi="Lucida Bright" w:cstheme="minorHAnsi"/>
          <w:color w:val="023160" w:themeColor="hyperlink" w:themeShade="80"/>
          <w:sz w:val="24"/>
          <w:szCs w:val="24"/>
          <w:u w:val="none"/>
        </w:rPr>
      </w:pPr>
    </w:p>
    <w:p w14:paraId="2E5D8A04" w14:textId="72FEAAB2" w:rsidR="008559FA" w:rsidRPr="008C29E4" w:rsidRDefault="008559FA" w:rsidP="00F56822">
      <w:pPr>
        <w:pStyle w:val="NoSpacing"/>
        <w:rPr>
          <w:rStyle w:val="Hyperlink"/>
          <w:rFonts w:ascii="Lucida Bright" w:hAnsi="Lucida Bright" w:cstheme="minorHAnsi"/>
          <w:u w:val="none"/>
        </w:rPr>
      </w:pPr>
      <w:r w:rsidRPr="008C29E4">
        <w:rPr>
          <w:rStyle w:val="Hyperlink"/>
          <w:rFonts w:ascii="Lucida Bright" w:hAnsi="Lucida Bright" w:cstheme="minorHAnsi"/>
          <w:u w:val="none"/>
        </w:rPr>
        <w:t>Tuolumne County Permit #PT0001684</w:t>
      </w:r>
    </w:p>
    <w:p w14:paraId="1F5398CF" w14:textId="7C9A21AF" w:rsidR="008559FA" w:rsidRPr="007E37AD" w:rsidRDefault="008559FA" w:rsidP="00F56822">
      <w:pPr>
        <w:pStyle w:val="NoSpacing"/>
        <w:rPr>
          <w:sz w:val="20"/>
          <w:szCs w:val="20"/>
        </w:rPr>
      </w:pPr>
      <w:r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>NAWT/COWA Wastewater Transporters Inspector Cert. ID #114631ITC; OM1; OM11</w:t>
      </w:r>
      <w:r w:rsidR="0052411E">
        <w:rPr>
          <w:rStyle w:val="Hyperlink"/>
          <w:rFonts w:ascii="Lucida Bright" w:hAnsi="Lucida Bright" w:cstheme="minorHAnsi"/>
          <w:sz w:val="20"/>
          <w:szCs w:val="20"/>
          <w:u w:val="none"/>
        </w:rPr>
        <w:t xml:space="preserve"> </w:t>
      </w:r>
      <w:r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>Operations &amp; Maintenance 1 &amp; 11</w:t>
      </w:r>
      <w:r w:rsidR="001E5016"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 xml:space="preserve">. </w:t>
      </w:r>
      <w:r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>3</w:t>
      </w:r>
      <w:r w:rsidR="00887625">
        <w:rPr>
          <w:rStyle w:val="Hyperlink"/>
          <w:rFonts w:ascii="Lucida Bright" w:hAnsi="Lucida Bright" w:cstheme="minorHAnsi"/>
          <w:sz w:val="20"/>
          <w:szCs w:val="20"/>
          <w:u w:val="none"/>
        </w:rPr>
        <w:t>8</w:t>
      </w:r>
      <w:r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 xml:space="preserve">+ years of pump/inspect </w:t>
      </w:r>
      <w:r w:rsidR="00454A63" w:rsidRPr="008C29E4">
        <w:rPr>
          <w:rStyle w:val="Hyperlink"/>
          <w:rFonts w:ascii="Lucida Bright" w:hAnsi="Lucida Bright" w:cstheme="minorHAnsi"/>
          <w:sz w:val="20"/>
          <w:szCs w:val="20"/>
          <w:u w:val="none"/>
        </w:rPr>
        <w:t>experience.</w:t>
      </w:r>
    </w:p>
    <w:sectPr w:rsidR="008559FA" w:rsidRPr="007E37AD" w:rsidSect="006E7A6A">
      <w:headerReference w:type="default" r:id="rId6"/>
      <w:pgSz w:w="12240" w:h="15840"/>
      <w:pgMar w:top="1440" w:right="126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72E6" w14:textId="77777777" w:rsidR="00AD572C" w:rsidRDefault="00AD572C" w:rsidP="008559FA">
      <w:pPr>
        <w:spacing w:after="0" w:line="240" w:lineRule="auto"/>
      </w:pPr>
      <w:r>
        <w:separator/>
      </w:r>
    </w:p>
  </w:endnote>
  <w:endnote w:type="continuationSeparator" w:id="0">
    <w:p w14:paraId="65EE46DA" w14:textId="77777777" w:rsidR="00AD572C" w:rsidRDefault="00AD572C" w:rsidP="0085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16D2" w14:textId="77777777" w:rsidR="00AD572C" w:rsidRDefault="00AD572C" w:rsidP="008559FA">
      <w:pPr>
        <w:spacing w:after="0" w:line="240" w:lineRule="auto"/>
      </w:pPr>
      <w:r>
        <w:separator/>
      </w:r>
    </w:p>
  </w:footnote>
  <w:footnote w:type="continuationSeparator" w:id="0">
    <w:p w14:paraId="5AB5FBF4" w14:textId="77777777" w:rsidR="00AD572C" w:rsidRDefault="00AD572C" w:rsidP="0085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0DA7" w14:textId="55C8CA53" w:rsidR="008559FA" w:rsidRDefault="008559FA" w:rsidP="00106354">
    <w:pPr>
      <w:pStyle w:val="Header"/>
      <w:jc w:val="center"/>
    </w:pPr>
    <w:r>
      <w:rPr>
        <w:noProof/>
      </w:rPr>
      <w:drawing>
        <wp:inline distT="0" distB="0" distL="0" distR="0" wp14:anchorId="1306BB94" wp14:editId="48511871">
          <wp:extent cx="2915920" cy="1073150"/>
          <wp:effectExtent l="0" t="0" r="0" b="0"/>
          <wp:docPr id="1039458654" name="Picture 1039458654" descr="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hematic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920" cy="107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FA"/>
    <w:rsid w:val="00012033"/>
    <w:rsid w:val="00020116"/>
    <w:rsid w:val="00041C0B"/>
    <w:rsid w:val="0005397E"/>
    <w:rsid w:val="0006062C"/>
    <w:rsid w:val="00077337"/>
    <w:rsid w:val="00093A10"/>
    <w:rsid w:val="00094CDF"/>
    <w:rsid w:val="000B7C41"/>
    <w:rsid w:val="000E560A"/>
    <w:rsid w:val="000E5B08"/>
    <w:rsid w:val="000E68DA"/>
    <w:rsid w:val="000E797C"/>
    <w:rsid w:val="000F7A5C"/>
    <w:rsid w:val="00100192"/>
    <w:rsid w:val="00104126"/>
    <w:rsid w:val="00106354"/>
    <w:rsid w:val="00126AC6"/>
    <w:rsid w:val="00135D56"/>
    <w:rsid w:val="00141812"/>
    <w:rsid w:val="00162CD6"/>
    <w:rsid w:val="00176DED"/>
    <w:rsid w:val="001835CE"/>
    <w:rsid w:val="0018721F"/>
    <w:rsid w:val="00194A68"/>
    <w:rsid w:val="001A41FB"/>
    <w:rsid w:val="001A5177"/>
    <w:rsid w:val="001B0105"/>
    <w:rsid w:val="001C662A"/>
    <w:rsid w:val="001C71A4"/>
    <w:rsid w:val="001E1B1A"/>
    <w:rsid w:val="001E4D9B"/>
    <w:rsid w:val="001E5016"/>
    <w:rsid w:val="001E5C88"/>
    <w:rsid w:val="001F2785"/>
    <w:rsid w:val="0020556D"/>
    <w:rsid w:val="00205A5F"/>
    <w:rsid w:val="002127B2"/>
    <w:rsid w:val="00214BA5"/>
    <w:rsid w:val="002168D1"/>
    <w:rsid w:val="00221670"/>
    <w:rsid w:val="002329F1"/>
    <w:rsid w:val="002537B4"/>
    <w:rsid w:val="00261D7A"/>
    <w:rsid w:val="00264E65"/>
    <w:rsid w:val="00265E71"/>
    <w:rsid w:val="00272911"/>
    <w:rsid w:val="002913E7"/>
    <w:rsid w:val="002A4730"/>
    <w:rsid w:val="002B49D1"/>
    <w:rsid w:val="002C729C"/>
    <w:rsid w:val="002E5BB5"/>
    <w:rsid w:val="003022D5"/>
    <w:rsid w:val="00303F5D"/>
    <w:rsid w:val="00340032"/>
    <w:rsid w:val="00341D63"/>
    <w:rsid w:val="00343105"/>
    <w:rsid w:val="00344427"/>
    <w:rsid w:val="003459B7"/>
    <w:rsid w:val="00347B9C"/>
    <w:rsid w:val="00385428"/>
    <w:rsid w:val="003874E7"/>
    <w:rsid w:val="00391F82"/>
    <w:rsid w:val="00393984"/>
    <w:rsid w:val="003A11B1"/>
    <w:rsid w:val="003C7127"/>
    <w:rsid w:val="003C7458"/>
    <w:rsid w:val="003D0275"/>
    <w:rsid w:val="003D103F"/>
    <w:rsid w:val="003D22B7"/>
    <w:rsid w:val="003E162B"/>
    <w:rsid w:val="003E4884"/>
    <w:rsid w:val="003F027C"/>
    <w:rsid w:val="004108C2"/>
    <w:rsid w:val="004250B4"/>
    <w:rsid w:val="00454A63"/>
    <w:rsid w:val="0045553A"/>
    <w:rsid w:val="00456DC8"/>
    <w:rsid w:val="00465D2A"/>
    <w:rsid w:val="00473F6E"/>
    <w:rsid w:val="00475E9C"/>
    <w:rsid w:val="004912C9"/>
    <w:rsid w:val="004A710C"/>
    <w:rsid w:val="004B3FE1"/>
    <w:rsid w:val="004B46D9"/>
    <w:rsid w:val="004C11A6"/>
    <w:rsid w:val="004C4AEB"/>
    <w:rsid w:val="004C5EF9"/>
    <w:rsid w:val="004D3F0E"/>
    <w:rsid w:val="004D7C7E"/>
    <w:rsid w:val="004E50C5"/>
    <w:rsid w:val="004E7CC8"/>
    <w:rsid w:val="004F7199"/>
    <w:rsid w:val="00522D91"/>
    <w:rsid w:val="0052411E"/>
    <w:rsid w:val="00525F6B"/>
    <w:rsid w:val="00536A42"/>
    <w:rsid w:val="00545DA0"/>
    <w:rsid w:val="00564964"/>
    <w:rsid w:val="0059720B"/>
    <w:rsid w:val="005A0B12"/>
    <w:rsid w:val="005A1691"/>
    <w:rsid w:val="005A17AA"/>
    <w:rsid w:val="005C003E"/>
    <w:rsid w:val="005C5D1E"/>
    <w:rsid w:val="005D5271"/>
    <w:rsid w:val="005F304A"/>
    <w:rsid w:val="005F4195"/>
    <w:rsid w:val="0060100A"/>
    <w:rsid w:val="006029FC"/>
    <w:rsid w:val="00613F25"/>
    <w:rsid w:val="006525ED"/>
    <w:rsid w:val="00662363"/>
    <w:rsid w:val="0066489C"/>
    <w:rsid w:val="00666E0B"/>
    <w:rsid w:val="00691071"/>
    <w:rsid w:val="006930FD"/>
    <w:rsid w:val="006A62B4"/>
    <w:rsid w:val="006A682C"/>
    <w:rsid w:val="006B5E51"/>
    <w:rsid w:val="006C3B28"/>
    <w:rsid w:val="006D3D1E"/>
    <w:rsid w:val="006E7A6A"/>
    <w:rsid w:val="006F5D1C"/>
    <w:rsid w:val="00701DAC"/>
    <w:rsid w:val="007411C6"/>
    <w:rsid w:val="00745919"/>
    <w:rsid w:val="00760302"/>
    <w:rsid w:val="00784D3D"/>
    <w:rsid w:val="007929BA"/>
    <w:rsid w:val="007A4186"/>
    <w:rsid w:val="007B343C"/>
    <w:rsid w:val="007B595F"/>
    <w:rsid w:val="007D363B"/>
    <w:rsid w:val="007E37AD"/>
    <w:rsid w:val="007E4548"/>
    <w:rsid w:val="00812C35"/>
    <w:rsid w:val="008173E2"/>
    <w:rsid w:val="0082498D"/>
    <w:rsid w:val="00830460"/>
    <w:rsid w:val="008559FA"/>
    <w:rsid w:val="008834E8"/>
    <w:rsid w:val="00887625"/>
    <w:rsid w:val="0089037E"/>
    <w:rsid w:val="008A1F2A"/>
    <w:rsid w:val="008C29E4"/>
    <w:rsid w:val="008C3D5D"/>
    <w:rsid w:val="008D17BD"/>
    <w:rsid w:val="008D29D0"/>
    <w:rsid w:val="008D782B"/>
    <w:rsid w:val="008F119D"/>
    <w:rsid w:val="00905248"/>
    <w:rsid w:val="00912038"/>
    <w:rsid w:val="00921F75"/>
    <w:rsid w:val="0094692F"/>
    <w:rsid w:val="009860B2"/>
    <w:rsid w:val="00997475"/>
    <w:rsid w:val="00997A7F"/>
    <w:rsid w:val="009B235D"/>
    <w:rsid w:val="009B32AD"/>
    <w:rsid w:val="009B592A"/>
    <w:rsid w:val="009C37D4"/>
    <w:rsid w:val="009D4FDD"/>
    <w:rsid w:val="009D7970"/>
    <w:rsid w:val="009F50A0"/>
    <w:rsid w:val="00A13D04"/>
    <w:rsid w:val="00A2425B"/>
    <w:rsid w:val="00A50A2A"/>
    <w:rsid w:val="00A61556"/>
    <w:rsid w:val="00A63856"/>
    <w:rsid w:val="00A70291"/>
    <w:rsid w:val="00A97F24"/>
    <w:rsid w:val="00AA637C"/>
    <w:rsid w:val="00AB6481"/>
    <w:rsid w:val="00AD572C"/>
    <w:rsid w:val="00AD6832"/>
    <w:rsid w:val="00B137F2"/>
    <w:rsid w:val="00B17BC8"/>
    <w:rsid w:val="00B332BD"/>
    <w:rsid w:val="00B36645"/>
    <w:rsid w:val="00B96393"/>
    <w:rsid w:val="00BA6572"/>
    <w:rsid w:val="00BC5EFF"/>
    <w:rsid w:val="00BC6F47"/>
    <w:rsid w:val="00BD0ACB"/>
    <w:rsid w:val="00BE5D94"/>
    <w:rsid w:val="00BE7A96"/>
    <w:rsid w:val="00BF5EB9"/>
    <w:rsid w:val="00C00294"/>
    <w:rsid w:val="00C11BAE"/>
    <w:rsid w:val="00C144FD"/>
    <w:rsid w:val="00C164A1"/>
    <w:rsid w:val="00C30293"/>
    <w:rsid w:val="00C30BB4"/>
    <w:rsid w:val="00C4497A"/>
    <w:rsid w:val="00C513A4"/>
    <w:rsid w:val="00C74EC7"/>
    <w:rsid w:val="00C81BC4"/>
    <w:rsid w:val="00C84A19"/>
    <w:rsid w:val="00C9268C"/>
    <w:rsid w:val="00C96215"/>
    <w:rsid w:val="00C97F86"/>
    <w:rsid w:val="00CB5661"/>
    <w:rsid w:val="00CC4A3C"/>
    <w:rsid w:val="00CC7BC6"/>
    <w:rsid w:val="00CD2CD9"/>
    <w:rsid w:val="00CE02E3"/>
    <w:rsid w:val="00D03E14"/>
    <w:rsid w:val="00D1431F"/>
    <w:rsid w:val="00D54F52"/>
    <w:rsid w:val="00D65FD2"/>
    <w:rsid w:val="00D71B6F"/>
    <w:rsid w:val="00D922A2"/>
    <w:rsid w:val="00DB16E5"/>
    <w:rsid w:val="00DB3690"/>
    <w:rsid w:val="00DD0D50"/>
    <w:rsid w:val="00DD1245"/>
    <w:rsid w:val="00DD60F6"/>
    <w:rsid w:val="00DE1B36"/>
    <w:rsid w:val="00DE27F3"/>
    <w:rsid w:val="00DF2572"/>
    <w:rsid w:val="00E2288F"/>
    <w:rsid w:val="00E31348"/>
    <w:rsid w:val="00E31416"/>
    <w:rsid w:val="00E46005"/>
    <w:rsid w:val="00E54DE2"/>
    <w:rsid w:val="00E67E91"/>
    <w:rsid w:val="00EA1689"/>
    <w:rsid w:val="00EA38B2"/>
    <w:rsid w:val="00EB4828"/>
    <w:rsid w:val="00EB7561"/>
    <w:rsid w:val="00EC1EE1"/>
    <w:rsid w:val="00EC3DB9"/>
    <w:rsid w:val="00ED6EA0"/>
    <w:rsid w:val="00EF0C34"/>
    <w:rsid w:val="00F002A5"/>
    <w:rsid w:val="00F00911"/>
    <w:rsid w:val="00F16076"/>
    <w:rsid w:val="00F32ACA"/>
    <w:rsid w:val="00F33628"/>
    <w:rsid w:val="00F35085"/>
    <w:rsid w:val="00F56822"/>
    <w:rsid w:val="00F5691E"/>
    <w:rsid w:val="00F6277F"/>
    <w:rsid w:val="00F7013A"/>
    <w:rsid w:val="00F9063F"/>
    <w:rsid w:val="00FA05ED"/>
    <w:rsid w:val="00FA5C1C"/>
    <w:rsid w:val="00FD07EE"/>
    <w:rsid w:val="00FF25BC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3D52"/>
  <w15:chartTrackingRefBased/>
  <w15:docId w15:val="{9ABC1164-6C5E-43B2-93C0-A31F1284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FA"/>
  </w:style>
  <w:style w:type="paragraph" w:styleId="Footer">
    <w:name w:val="footer"/>
    <w:basedOn w:val="Normal"/>
    <w:link w:val="FooterChar"/>
    <w:uiPriority w:val="99"/>
    <w:unhideWhenUsed/>
    <w:rsid w:val="00855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FA"/>
  </w:style>
  <w:style w:type="character" w:styleId="Hyperlink">
    <w:name w:val="Hyperlink"/>
    <w:basedOn w:val="DefaultParagraphFont"/>
    <w:uiPriority w:val="99"/>
    <w:unhideWhenUsed/>
    <w:rsid w:val="008559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97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Marlowe</dc:creator>
  <cp:keywords/>
  <dc:description/>
  <cp:lastModifiedBy>Beth Marlowe</cp:lastModifiedBy>
  <cp:revision>2</cp:revision>
  <cp:lastPrinted>2025-12-04T00:00:00Z</cp:lastPrinted>
  <dcterms:created xsi:type="dcterms:W3CDTF">2025-12-04T00:10:00Z</dcterms:created>
  <dcterms:modified xsi:type="dcterms:W3CDTF">2025-12-04T00:10:00Z</dcterms:modified>
</cp:coreProperties>
</file>